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134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1701"/>
        <w:gridCol w:w="1276"/>
        <w:gridCol w:w="1134"/>
        <w:gridCol w:w="1418"/>
        <w:gridCol w:w="1560"/>
        <w:gridCol w:w="2269"/>
      </w:tblGrid>
      <w:tr w:rsidR="00A21E0D" w:rsidRPr="00A21E0D" w:rsidTr="00A21E0D">
        <w:tc>
          <w:tcPr>
            <w:tcW w:w="11343" w:type="dxa"/>
            <w:gridSpan w:val="7"/>
            <w:vAlign w:val="center"/>
          </w:tcPr>
          <w:p w:rsidR="00A21E0D" w:rsidRPr="00A21E0D" w:rsidRDefault="00A21E0D" w:rsidP="0047055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1E0D">
              <w:rPr>
                <w:rFonts w:ascii="Times New Roman" w:hAnsi="Times New Roman" w:cs="Times New Roman"/>
                <w:b/>
                <w:sz w:val="28"/>
                <w:szCs w:val="28"/>
              </w:rPr>
              <w:t>Отделение тхэквондо</w:t>
            </w:r>
          </w:p>
        </w:tc>
      </w:tr>
      <w:tr w:rsidR="00A21E0D" w:rsidRPr="008F11BE" w:rsidTr="00470556">
        <w:tc>
          <w:tcPr>
            <w:tcW w:w="1985" w:type="dxa"/>
            <w:vAlign w:val="center"/>
          </w:tcPr>
          <w:p w:rsidR="00A21E0D" w:rsidRPr="008F11BE" w:rsidRDefault="00A21E0D" w:rsidP="004705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11BE">
              <w:rPr>
                <w:rFonts w:ascii="Times New Roman" w:hAnsi="Times New Roman" w:cs="Times New Roman"/>
                <w:b/>
                <w:sz w:val="16"/>
                <w:szCs w:val="16"/>
              </w:rPr>
              <w:t>Ф.И.О.</w:t>
            </w:r>
          </w:p>
        </w:tc>
        <w:tc>
          <w:tcPr>
            <w:tcW w:w="1701" w:type="dxa"/>
            <w:vAlign w:val="center"/>
          </w:tcPr>
          <w:p w:rsidR="00A21E0D" w:rsidRPr="008F11BE" w:rsidRDefault="00A21E0D" w:rsidP="004705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11BE">
              <w:rPr>
                <w:rFonts w:ascii="Times New Roman" w:hAnsi="Times New Roman" w:cs="Times New Roman"/>
                <w:b/>
                <w:sz w:val="16"/>
                <w:szCs w:val="16"/>
              </w:rPr>
              <w:t>Должность</w:t>
            </w:r>
          </w:p>
        </w:tc>
        <w:tc>
          <w:tcPr>
            <w:tcW w:w="1276" w:type="dxa"/>
            <w:vAlign w:val="center"/>
          </w:tcPr>
          <w:p w:rsidR="00A21E0D" w:rsidRPr="008F11BE" w:rsidRDefault="00A21E0D" w:rsidP="004705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11BE">
              <w:rPr>
                <w:rFonts w:ascii="Times New Roman" w:hAnsi="Times New Roman" w:cs="Times New Roman"/>
                <w:b/>
                <w:sz w:val="16"/>
                <w:szCs w:val="16"/>
              </w:rPr>
              <w:t>Образование</w:t>
            </w:r>
          </w:p>
        </w:tc>
        <w:tc>
          <w:tcPr>
            <w:tcW w:w="1134" w:type="dxa"/>
            <w:vAlign w:val="center"/>
          </w:tcPr>
          <w:p w:rsidR="00A21E0D" w:rsidRPr="008F11BE" w:rsidRDefault="00A21E0D" w:rsidP="004705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11BE">
              <w:rPr>
                <w:rFonts w:ascii="Times New Roman" w:hAnsi="Times New Roman" w:cs="Times New Roman"/>
                <w:b/>
                <w:sz w:val="16"/>
                <w:szCs w:val="16"/>
              </w:rPr>
              <w:t>Категория</w:t>
            </w:r>
          </w:p>
        </w:tc>
        <w:tc>
          <w:tcPr>
            <w:tcW w:w="1418" w:type="dxa"/>
            <w:vAlign w:val="center"/>
          </w:tcPr>
          <w:p w:rsidR="00A21E0D" w:rsidRPr="008F11BE" w:rsidRDefault="00A21E0D" w:rsidP="004705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11BE">
              <w:rPr>
                <w:rFonts w:ascii="Times New Roman" w:hAnsi="Times New Roman" w:cs="Times New Roman"/>
                <w:b/>
                <w:sz w:val="16"/>
                <w:szCs w:val="16"/>
              </w:rPr>
              <w:t>Повышение квалификации</w:t>
            </w:r>
          </w:p>
        </w:tc>
        <w:tc>
          <w:tcPr>
            <w:tcW w:w="1560" w:type="dxa"/>
            <w:vAlign w:val="center"/>
          </w:tcPr>
          <w:p w:rsidR="00A21E0D" w:rsidRPr="008F11BE" w:rsidRDefault="00A21E0D" w:rsidP="004705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11BE">
              <w:rPr>
                <w:rFonts w:ascii="Times New Roman" w:hAnsi="Times New Roman" w:cs="Times New Roman"/>
                <w:b/>
                <w:sz w:val="16"/>
                <w:szCs w:val="16"/>
              </w:rPr>
              <w:t>Общий стаж работы/ педагогический стаж</w:t>
            </w:r>
          </w:p>
        </w:tc>
        <w:tc>
          <w:tcPr>
            <w:tcW w:w="2269" w:type="dxa"/>
            <w:vAlign w:val="center"/>
          </w:tcPr>
          <w:p w:rsidR="00A21E0D" w:rsidRPr="008F11BE" w:rsidRDefault="00A21E0D" w:rsidP="00470556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F11BE">
              <w:rPr>
                <w:rFonts w:ascii="Times New Roman" w:hAnsi="Times New Roman" w:cs="Times New Roman"/>
                <w:b/>
                <w:sz w:val="16"/>
                <w:szCs w:val="16"/>
              </w:rPr>
              <w:t>Звания, награды</w:t>
            </w:r>
          </w:p>
        </w:tc>
      </w:tr>
      <w:tr w:rsidR="002D31F6" w:rsidTr="00135AEE">
        <w:trPr>
          <w:trHeight w:val="828"/>
        </w:trPr>
        <w:tc>
          <w:tcPr>
            <w:tcW w:w="1985" w:type="dxa"/>
            <w:vAlign w:val="center"/>
          </w:tcPr>
          <w:p w:rsidR="002D31F6" w:rsidRPr="003F52DD" w:rsidRDefault="002D31F6" w:rsidP="00135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2DD">
              <w:rPr>
                <w:rFonts w:ascii="Times New Roman" w:hAnsi="Times New Roman" w:cs="Times New Roman"/>
                <w:sz w:val="20"/>
                <w:szCs w:val="20"/>
              </w:rPr>
              <w:t>Хан</w:t>
            </w:r>
          </w:p>
          <w:p w:rsidR="002D31F6" w:rsidRPr="003F52DD" w:rsidRDefault="002D31F6" w:rsidP="00135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2DD">
              <w:rPr>
                <w:rFonts w:ascii="Times New Roman" w:hAnsi="Times New Roman" w:cs="Times New Roman"/>
                <w:sz w:val="20"/>
                <w:szCs w:val="20"/>
              </w:rPr>
              <w:t>Артур Владимирович</w:t>
            </w:r>
          </w:p>
        </w:tc>
        <w:tc>
          <w:tcPr>
            <w:tcW w:w="1701" w:type="dxa"/>
            <w:vAlign w:val="center"/>
          </w:tcPr>
          <w:p w:rsidR="002D31F6" w:rsidRPr="003F52DD" w:rsidRDefault="002D31F6" w:rsidP="00135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52DD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gramStart"/>
            <w:r w:rsidRPr="003F52DD">
              <w:rPr>
                <w:rFonts w:ascii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3F52DD">
              <w:rPr>
                <w:rFonts w:ascii="Times New Roman" w:hAnsi="Times New Roman" w:cs="Times New Roman"/>
                <w:sz w:val="20"/>
                <w:szCs w:val="20"/>
              </w:rPr>
              <w:t>ренер</w:t>
            </w:r>
            <w:proofErr w:type="spellEnd"/>
            <w:r w:rsidRPr="003F52DD">
              <w:rPr>
                <w:rFonts w:ascii="Times New Roman" w:hAnsi="Times New Roman" w:cs="Times New Roman"/>
                <w:sz w:val="20"/>
                <w:szCs w:val="20"/>
              </w:rPr>
              <w:t>-преподаватель</w:t>
            </w:r>
          </w:p>
        </w:tc>
        <w:tc>
          <w:tcPr>
            <w:tcW w:w="1276" w:type="dxa"/>
            <w:vAlign w:val="center"/>
          </w:tcPr>
          <w:p w:rsidR="002D31F6" w:rsidRPr="003F52DD" w:rsidRDefault="002D31F6" w:rsidP="00135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2DD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134" w:type="dxa"/>
            <w:vAlign w:val="center"/>
          </w:tcPr>
          <w:p w:rsidR="002D31F6" w:rsidRPr="003F52DD" w:rsidRDefault="002D31F6" w:rsidP="00135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2DD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</w:p>
        </w:tc>
        <w:tc>
          <w:tcPr>
            <w:tcW w:w="1418" w:type="dxa"/>
            <w:vAlign w:val="center"/>
          </w:tcPr>
          <w:p w:rsidR="002D31F6" w:rsidRPr="003F52DD" w:rsidRDefault="00367935" w:rsidP="00135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2017 г.</w:t>
            </w:r>
          </w:p>
        </w:tc>
        <w:tc>
          <w:tcPr>
            <w:tcW w:w="1560" w:type="dxa"/>
            <w:vAlign w:val="center"/>
          </w:tcPr>
          <w:p w:rsidR="002D31F6" w:rsidRPr="003F52DD" w:rsidRDefault="002D31F6" w:rsidP="00135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2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F52DD">
              <w:rPr>
                <w:rFonts w:ascii="Times New Roman" w:hAnsi="Times New Roman" w:cs="Times New Roman"/>
                <w:sz w:val="20"/>
                <w:szCs w:val="20"/>
              </w:rPr>
              <w:t xml:space="preserve"> лет/1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F52DD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2269" w:type="dxa"/>
          </w:tcPr>
          <w:p w:rsidR="002D31F6" w:rsidRPr="003F52DD" w:rsidRDefault="002D31F6" w:rsidP="00135AE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E0D" w:rsidTr="00A21E0D">
        <w:trPr>
          <w:trHeight w:val="683"/>
        </w:trPr>
        <w:tc>
          <w:tcPr>
            <w:tcW w:w="1985" w:type="dxa"/>
            <w:vAlign w:val="center"/>
          </w:tcPr>
          <w:p w:rsidR="00A21E0D" w:rsidRPr="003F52DD" w:rsidRDefault="00A21E0D" w:rsidP="00470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52DD">
              <w:rPr>
                <w:rFonts w:ascii="Times New Roman" w:hAnsi="Times New Roman" w:cs="Times New Roman"/>
                <w:sz w:val="20"/>
                <w:szCs w:val="20"/>
              </w:rPr>
              <w:t>Пяк</w:t>
            </w:r>
            <w:proofErr w:type="spellEnd"/>
          </w:p>
          <w:p w:rsidR="00A21E0D" w:rsidRPr="003F52DD" w:rsidRDefault="00A21E0D" w:rsidP="00470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2DD">
              <w:rPr>
                <w:rFonts w:ascii="Times New Roman" w:hAnsi="Times New Roman" w:cs="Times New Roman"/>
                <w:sz w:val="20"/>
                <w:szCs w:val="20"/>
              </w:rPr>
              <w:t>Алексей Александрович</w:t>
            </w:r>
          </w:p>
        </w:tc>
        <w:tc>
          <w:tcPr>
            <w:tcW w:w="1701" w:type="dxa"/>
            <w:vAlign w:val="center"/>
          </w:tcPr>
          <w:p w:rsidR="00A21E0D" w:rsidRPr="003F52DD" w:rsidRDefault="00A21E0D" w:rsidP="00470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2DD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1276" w:type="dxa"/>
            <w:vAlign w:val="center"/>
          </w:tcPr>
          <w:p w:rsidR="00A21E0D" w:rsidRPr="003F52DD" w:rsidRDefault="00A21E0D" w:rsidP="00470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2DD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134" w:type="dxa"/>
            <w:vAlign w:val="center"/>
          </w:tcPr>
          <w:p w:rsidR="00A21E0D" w:rsidRPr="003F52DD" w:rsidRDefault="00367935" w:rsidP="00470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с/д</w:t>
            </w:r>
          </w:p>
        </w:tc>
        <w:tc>
          <w:tcPr>
            <w:tcW w:w="1418" w:type="dxa"/>
            <w:vAlign w:val="center"/>
          </w:tcPr>
          <w:p w:rsidR="00A21E0D" w:rsidRPr="003F52DD" w:rsidRDefault="00A21E0D" w:rsidP="00A21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21E0D" w:rsidRPr="003F52DD" w:rsidRDefault="00A169E8" w:rsidP="00A16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21E0D" w:rsidRPr="003F52DD">
              <w:rPr>
                <w:rFonts w:ascii="Times New Roman" w:hAnsi="Times New Roman" w:cs="Times New Roman"/>
                <w:sz w:val="20"/>
                <w:szCs w:val="20"/>
              </w:rPr>
              <w:t xml:space="preserve"> года/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21E0D" w:rsidRPr="003F52DD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269" w:type="dxa"/>
          </w:tcPr>
          <w:p w:rsidR="00A21E0D" w:rsidRPr="003F52DD" w:rsidRDefault="00A21E0D" w:rsidP="00470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E0D" w:rsidTr="00A21E0D">
        <w:trPr>
          <w:trHeight w:val="706"/>
        </w:trPr>
        <w:tc>
          <w:tcPr>
            <w:tcW w:w="1985" w:type="dxa"/>
            <w:vAlign w:val="center"/>
          </w:tcPr>
          <w:p w:rsidR="00A21E0D" w:rsidRPr="003F52DD" w:rsidRDefault="00A21E0D" w:rsidP="00470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52DD">
              <w:rPr>
                <w:rFonts w:ascii="Times New Roman" w:hAnsi="Times New Roman" w:cs="Times New Roman"/>
                <w:sz w:val="20"/>
                <w:szCs w:val="20"/>
              </w:rPr>
              <w:t>Пегай</w:t>
            </w:r>
            <w:proofErr w:type="spellEnd"/>
          </w:p>
          <w:p w:rsidR="00A21E0D" w:rsidRPr="003F52DD" w:rsidRDefault="00A21E0D" w:rsidP="00470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2DD">
              <w:rPr>
                <w:rFonts w:ascii="Times New Roman" w:hAnsi="Times New Roman" w:cs="Times New Roman"/>
                <w:sz w:val="20"/>
                <w:szCs w:val="20"/>
              </w:rPr>
              <w:t>Владимир Александрович</w:t>
            </w:r>
          </w:p>
        </w:tc>
        <w:tc>
          <w:tcPr>
            <w:tcW w:w="1701" w:type="dxa"/>
            <w:vAlign w:val="center"/>
          </w:tcPr>
          <w:p w:rsidR="00A21E0D" w:rsidRPr="003F52DD" w:rsidRDefault="00A21E0D" w:rsidP="00470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2DD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1276" w:type="dxa"/>
            <w:vAlign w:val="center"/>
          </w:tcPr>
          <w:p w:rsidR="00A21E0D" w:rsidRPr="003F52DD" w:rsidRDefault="00A21E0D" w:rsidP="00470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2DD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134" w:type="dxa"/>
            <w:vAlign w:val="center"/>
          </w:tcPr>
          <w:p w:rsidR="00A21E0D" w:rsidRPr="003F52DD" w:rsidRDefault="00A21E0D" w:rsidP="00470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3F52DD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proofErr w:type="gramEnd"/>
            <w:r w:rsidRPr="003F52DD"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</w:p>
        </w:tc>
        <w:tc>
          <w:tcPr>
            <w:tcW w:w="1418" w:type="dxa"/>
            <w:vAlign w:val="center"/>
          </w:tcPr>
          <w:p w:rsidR="00A21E0D" w:rsidRPr="003F52DD" w:rsidRDefault="00367935" w:rsidP="00A21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2015 г.</w:t>
            </w:r>
          </w:p>
        </w:tc>
        <w:tc>
          <w:tcPr>
            <w:tcW w:w="1560" w:type="dxa"/>
            <w:vAlign w:val="center"/>
          </w:tcPr>
          <w:p w:rsidR="00A21E0D" w:rsidRPr="003F52DD" w:rsidRDefault="00A169E8" w:rsidP="00A16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21E0D" w:rsidRPr="003F52DD">
              <w:rPr>
                <w:rFonts w:ascii="Times New Roman" w:hAnsi="Times New Roman" w:cs="Times New Roman"/>
                <w:sz w:val="20"/>
                <w:szCs w:val="20"/>
              </w:rPr>
              <w:t xml:space="preserve"> года/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21E0D" w:rsidRPr="003F52DD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269" w:type="dxa"/>
          </w:tcPr>
          <w:p w:rsidR="00A21E0D" w:rsidRPr="003F52DD" w:rsidRDefault="00A21E0D" w:rsidP="00470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2DD">
              <w:rPr>
                <w:rFonts w:ascii="Times New Roman" w:hAnsi="Times New Roman" w:cs="Times New Roman"/>
                <w:sz w:val="20"/>
                <w:szCs w:val="20"/>
              </w:rPr>
              <w:t>Мастер спорта России международного класса по тхэквондо</w:t>
            </w:r>
          </w:p>
        </w:tc>
      </w:tr>
      <w:tr w:rsidR="00A21E0D" w:rsidTr="00A21E0D">
        <w:trPr>
          <w:trHeight w:val="702"/>
        </w:trPr>
        <w:tc>
          <w:tcPr>
            <w:tcW w:w="1985" w:type="dxa"/>
            <w:vAlign w:val="center"/>
          </w:tcPr>
          <w:p w:rsidR="00A21E0D" w:rsidRPr="003F52DD" w:rsidRDefault="00A21E0D" w:rsidP="00470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2DD">
              <w:rPr>
                <w:rFonts w:ascii="Times New Roman" w:hAnsi="Times New Roman" w:cs="Times New Roman"/>
                <w:sz w:val="20"/>
                <w:szCs w:val="20"/>
              </w:rPr>
              <w:t>Сидоров</w:t>
            </w:r>
          </w:p>
          <w:p w:rsidR="00A21E0D" w:rsidRPr="003F52DD" w:rsidRDefault="00A21E0D" w:rsidP="00470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2DD">
              <w:rPr>
                <w:rFonts w:ascii="Times New Roman" w:hAnsi="Times New Roman" w:cs="Times New Roman"/>
                <w:sz w:val="20"/>
                <w:szCs w:val="20"/>
              </w:rPr>
              <w:t>Антон Валентинович</w:t>
            </w:r>
          </w:p>
        </w:tc>
        <w:tc>
          <w:tcPr>
            <w:tcW w:w="1701" w:type="dxa"/>
            <w:vAlign w:val="center"/>
          </w:tcPr>
          <w:p w:rsidR="00A21E0D" w:rsidRPr="003F52DD" w:rsidRDefault="00A21E0D" w:rsidP="00470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2DD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1276" w:type="dxa"/>
            <w:vAlign w:val="center"/>
          </w:tcPr>
          <w:p w:rsidR="00A21E0D" w:rsidRPr="003F52DD" w:rsidRDefault="00A21E0D" w:rsidP="00470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2DD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134" w:type="dxa"/>
            <w:vAlign w:val="center"/>
          </w:tcPr>
          <w:p w:rsidR="00A21E0D" w:rsidRPr="003F52DD" w:rsidRDefault="00367935" w:rsidP="00470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bookmarkStart w:id="0" w:name="_GoBack"/>
            <w:bookmarkEnd w:id="0"/>
          </w:p>
        </w:tc>
        <w:tc>
          <w:tcPr>
            <w:tcW w:w="1418" w:type="dxa"/>
            <w:vAlign w:val="center"/>
          </w:tcPr>
          <w:p w:rsidR="00A21E0D" w:rsidRPr="003F52DD" w:rsidRDefault="00A21E0D" w:rsidP="00A21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21E0D" w:rsidRPr="003F52DD" w:rsidRDefault="00A169E8" w:rsidP="00A16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21E0D" w:rsidRPr="003F52DD">
              <w:rPr>
                <w:rFonts w:ascii="Times New Roman" w:hAnsi="Times New Roman" w:cs="Times New Roman"/>
                <w:sz w:val="20"/>
                <w:szCs w:val="20"/>
              </w:rPr>
              <w:t xml:space="preserve"> года/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21E0D" w:rsidRPr="003F52DD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269" w:type="dxa"/>
          </w:tcPr>
          <w:p w:rsidR="00A21E0D" w:rsidRPr="003F52DD" w:rsidRDefault="00A21E0D" w:rsidP="00470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21E0D" w:rsidTr="00A21E0D">
        <w:tc>
          <w:tcPr>
            <w:tcW w:w="1985" w:type="dxa"/>
            <w:vAlign w:val="center"/>
          </w:tcPr>
          <w:p w:rsidR="00A21E0D" w:rsidRPr="003F52DD" w:rsidRDefault="00A21E0D" w:rsidP="00470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2DD">
              <w:rPr>
                <w:rFonts w:ascii="Times New Roman" w:hAnsi="Times New Roman" w:cs="Times New Roman"/>
                <w:sz w:val="20"/>
                <w:szCs w:val="20"/>
              </w:rPr>
              <w:t>Шарифов</w:t>
            </w:r>
          </w:p>
          <w:p w:rsidR="00A21E0D" w:rsidRDefault="00A21E0D" w:rsidP="00470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2DD">
              <w:rPr>
                <w:rFonts w:ascii="Times New Roman" w:hAnsi="Times New Roman" w:cs="Times New Roman"/>
                <w:sz w:val="20"/>
                <w:szCs w:val="20"/>
              </w:rPr>
              <w:t xml:space="preserve">Феликс </w:t>
            </w:r>
          </w:p>
          <w:p w:rsidR="00A21E0D" w:rsidRPr="003F52DD" w:rsidRDefault="00A21E0D" w:rsidP="00470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52DD">
              <w:rPr>
                <w:rFonts w:ascii="Times New Roman" w:hAnsi="Times New Roman" w:cs="Times New Roman"/>
                <w:sz w:val="20"/>
                <w:szCs w:val="20"/>
              </w:rPr>
              <w:t>Закирович</w:t>
            </w:r>
            <w:proofErr w:type="spellEnd"/>
          </w:p>
        </w:tc>
        <w:tc>
          <w:tcPr>
            <w:tcW w:w="1701" w:type="dxa"/>
            <w:vAlign w:val="center"/>
          </w:tcPr>
          <w:p w:rsidR="00A21E0D" w:rsidRPr="003F52DD" w:rsidRDefault="00A21E0D" w:rsidP="00470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2DD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1276" w:type="dxa"/>
            <w:vAlign w:val="center"/>
          </w:tcPr>
          <w:p w:rsidR="00A21E0D" w:rsidRPr="003F52DD" w:rsidRDefault="00A21E0D" w:rsidP="00470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2DD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1134" w:type="dxa"/>
            <w:vAlign w:val="center"/>
          </w:tcPr>
          <w:p w:rsidR="00A21E0D" w:rsidRPr="003F52DD" w:rsidRDefault="00A21E0D" w:rsidP="00470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2D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  <w:vAlign w:val="center"/>
          </w:tcPr>
          <w:p w:rsidR="00A21E0D" w:rsidRPr="003F52DD" w:rsidRDefault="00A21E0D" w:rsidP="00A21E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2D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2013г.</w:t>
            </w:r>
          </w:p>
        </w:tc>
        <w:tc>
          <w:tcPr>
            <w:tcW w:w="1560" w:type="dxa"/>
            <w:vAlign w:val="center"/>
          </w:tcPr>
          <w:p w:rsidR="00A21E0D" w:rsidRPr="003F52DD" w:rsidRDefault="00A169E8" w:rsidP="00A169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21E0D" w:rsidRPr="003F52DD">
              <w:rPr>
                <w:rFonts w:ascii="Times New Roman" w:hAnsi="Times New Roman" w:cs="Times New Roman"/>
                <w:sz w:val="20"/>
                <w:szCs w:val="20"/>
              </w:rPr>
              <w:t xml:space="preserve"> лет/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21E0D" w:rsidRPr="003F52DD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2269" w:type="dxa"/>
          </w:tcPr>
          <w:p w:rsidR="00A21E0D" w:rsidRPr="003F52DD" w:rsidRDefault="00A21E0D" w:rsidP="0047055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21E0D" w:rsidRDefault="00A21E0D" w:rsidP="003C03F7"/>
    <w:sectPr w:rsidR="00A21E0D" w:rsidSect="003C03F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3F7"/>
    <w:rsid w:val="002D31F6"/>
    <w:rsid w:val="00367935"/>
    <w:rsid w:val="003C03F7"/>
    <w:rsid w:val="003C05E2"/>
    <w:rsid w:val="005D4300"/>
    <w:rsid w:val="00661793"/>
    <w:rsid w:val="006723FD"/>
    <w:rsid w:val="00686BAC"/>
    <w:rsid w:val="00715A6F"/>
    <w:rsid w:val="00755F7C"/>
    <w:rsid w:val="00810AD8"/>
    <w:rsid w:val="008F11BE"/>
    <w:rsid w:val="009E1C9E"/>
    <w:rsid w:val="00A169E8"/>
    <w:rsid w:val="00A21E0D"/>
    <w:rsid w:val="00A82141"/>
    <w:rsid w:val="00B33994"/>
    <w:rsid w:val="00BF4570"/>
    <w:rsid w:val="00D43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3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3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2017-01-25T07:41:00Z</dcterms:created>
  <dcterms:modified xsi:type="dcterms:W3CDTF">2017-09-27T10:33:00Z</dcterms:modified>
</cp:coreProperties>
</file>