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6B" w:rsidRDefault="00CA766B" w:rsidP="00D461D1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МУНИЦИПАЛЬНОЕ БЮДЖЕТНОЕ УЧРЕЖДЕНИЕ </w:t>
      </w:r>
    </w:p>
    <w:p w:rsidR="00CA766B" w:rsidRDefault="00CA766B" w:rsidP="00CA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ДОПОЛНИТЕЛЬНОГО ОБРАЗОВАНИЯ ПЕРВОМАЙСКОГО РАЙОНА ГОРОДА РОСТОВА-НА-ДОНУ</w:t>
      </w:r>
    </w:p>
    <w:p w:rsidR="00CA766B" w:rsidRDefault="00CA766B" w:rsidP="00CA76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«ДЕТСКО-ЮНОШЕСКАЯ СПОРТИВНАЯ ШКОЛА№ 6»</w:t>
      </w: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344029, г. Ростов-на-Дону, ул. Пановой, 27: тел. (863) 250-82-83</w:t>
      </w:r>
    </w:p>
    <w:p w:rsidR="00CA766B" w:rsidRDefault="00CA766B" w:rsidP="00CA766B">
      <w:pPr>
        <w:spacing w:after="0" w:line="240" w:lineRule="auto"/>
        <w:ind w:firstLine="5387"/>
        <w:rPr>
          <w:rFonts w:ascii="Times New Roman" w:eastAsia="Calibri" w:hAnsi="Times New Roman" w:cs="Times New Roman"/>
          <w:b/>
        </w:rPr>
      </w:pPr>
    </w:p>
    <w:p w:rsidR="00CA766B" w:rsidRDefault="007E03B0" w:rsidP="00CA766B">
      <w:pPr>
        <w:spacing w:after="0" w:line="240" w:lineRule="auto"/>
        <w:ind w:firstLine="5387"/>
        <w:rPr>
          <w:rFonts w:ascii="Times New Roman" w:eastAsia="Calibri" w:hAnsi="Times New Roman" w:cs="Times New Roman"/>
          <w:b/>
        </w:rPr>
      </w:pPr>
      <w:r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1AAEB7" wp14:editId="04AD85EA">
            <wp:simplePos x="0" y="0"/>
            <wp:positionH relativeFrom="column">
              <wp:posOffset>3657600</wp:posOffset>
            </wp:positionH>
            <wp:positionV relativeFrom="paragraph">
              <wp:posOffset>85090</wp:posOffset>
            </wp:positionV>
            <wp:extent cx="1990090" cy="1108710"/>
            <wp:effectExtent l="0" t="0" r="0" b="0"/>
            <wp:wrapNone/>
            <wp:docPr id="2" name="Рисунок 2" descr="C:\Users\User\Desktop\Александр\Константинов\роспись г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ександр\Константинов\роспись гн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A766B" w:rsidTr="00CA766B">
        <w:tc>
          <w:tcPr>
            <w:tcW w:w="5069" w:type="dxa"/>
            <w:hideMark/>
          </w:tcPr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ПРИНЯТО </w:t>
            </w:r>
          </w:p>
          <w:p w:rsidR="00CA766B" w:rsidRDefault="007E03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782DAE2" wp14:editId="6213DF73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45720</wp:posOffset>
                  </wp:positionV>
                  <wp:extent cx="1407160" cy="1461135"/>
                  <wp:effectExtent l="190500" t="171450" r="173990" b="177165"/>
                  <wp:wrapNone/>
                  <wp:docPr id="3" name="Рисунок 3" descr="C:\Users\User\Desktop\Александр\Константинов\печат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лександр\Константинов\печат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10274">
                            <a:off x="0" y="0"/>
                            <a:ext cx="140716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66B">
              <w:rPr>
                <w:rFonts w:eastAsia="Calibri"/>
                <w:b/>
                <w:sz w:val="24"/>
                <w:szCs w:val="24"/>
              </w:rPr>
              <w:t>Педагогический совет</w:t>
            </w:r>
          </w:p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МБУ ДО ДЮСШ №6</w:t>
            </w:r>
          </w:p>
          <w:p w:rsidR="00CA766B" w:rsidRDefault="00943584" w:rsidP="009435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Протокол № 1 от 28</w:t>
            </w:r>
            <w:r w:rsidR="00CA766B">
              <w:rPr>
                <w:rFonts w:eastAsia="Calibri"/>
                <w:b/>
                <w:sz w:val="24"/>
                <w:szCs w:val="24"/>
              </w:rPr>
              <w:t>.08.201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CA766B">
              <w:rPr>
                <w:rFonts w:eastAsia="Calibri"/>
                <w:b/>
                <w:sz w:val="24"/>
                <w:szCs w:val="24"/>
              </w:rPr>
              <w:t>г.</w:t>
            </w:r>
          </w:p>
        </w:tc>
        <w:tc>
          <w:tcPr>
            <w:tcW w:w="5070" w:type="dxa"/>
          </w:tcPr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УТВЕРЖДАЮ:</w:t>
            </w:r>
          </w:p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Директор МБУ ДО ДЮСШ №6</w:t>
            </w:r>
          </w:p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______________Н.</w:t>
            </w:r>
            <w:r w:rsidR="00943584">
              <w:rPr>
                <w:rFonts w:eastAsia="Calibri"/>
                <w:b/>
                <w:sz w:val="24"/>
                <w:szCs w:val="24"/>
              </w:rPr>
              <w:t>П. Гр</w:t>
            </w:r>
            <w:r>
              <w:rPr>
                <w:rFonts w:eastAsia="Calibri"/>
                <w:b/>
                <w:sz w:val="24"/>
                <w:szCs w:val="24"/>
              </w:rPr>
              <w:t>ецкая</w:t>
            </w:r>
          </w:p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Приказ № </w:t>
            </w:r>
            <w:r w:rsidR="007E03B0">
              <w:rPr>
                <w:rFonts w:eastAsia="Calibri"/>
                <w:b/>
                <w:sz w:val="24"/>
                <w:szCs w:val="24"/>
              </w:rPr>
              <w:t>23</w:t>
            </w:r>
            <w:r w:rsidR="00943584">
              <w:rPr>
                <w:rFonts w:eastAsia="Calibri"/>
                <w:b/>
                <w:sz w:val="24"/>
                <w:szCs w:val="24"/>
              </w:rPr>
              <w:t>-УСО</w:t>
            </w:r>
            <w:r>
              <w:rPr>
                <w:rFonts w:eastAsia="Calibri"/>
                <w:b/>
                <w:sz w:val="24"/>
                <w:szCs w:val="24"/>
              </w:rPr>
              <w:t xml:space="preserve">  от </w:t>
            </w:r>
            <w:r w:rsidR="00943584">
              <w:rPr>
                <w:rFonts w:eastAsia="Calibri"/>
                <w:b/>
                <w:sz w:val="24"/>
                <w:szCs w:val="24"/>
              </w:rPr>
              <w:t>01.09.</w:t>
            </w:r>
            <w:r>
              <w:rPr>
                <w:rFonts w:eastAsia="Calibri"/>
                <w:b/>
                <w:sz w:val="24"/>
                <w:szCs w:val="24"/>
              </w:rPr>
              <w:t>2017 г.</w:t>
            </w:r>
          </w:p>
          <w:p w:rsidR="00CA766B" w:rsidRDefault="00CA766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A766B" w:rsidRDefault="00CA766B" w:rsidP="00CA7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7934B4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Образовательная программа</w:t>
      </w: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МБУ ДО ДЮСШ № 6</w:t>
      </w:r>
    </w:p>
    <w:p w:rsidR="00CA766B" w:rsidRDefault="00CA766B" w:rsidP="00C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</w:t>
      </w:r>
      <w:r w:rsidR="009435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7-202</w:t>
      </w:r>
      <w:r w:rsidR="0010047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="009435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год</w:t>
      </w:r>
    </w:p>
    <w:p w:rsidR="00CA766B" w:rsidRDefault="00CA766B" w:rsidP="00CA766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A766B" w:rsidRDefault="00CA766B" w:rsidP="00CA766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A766B" w:rsidRDefault="00CA766B" w:rsidP="00CA766B">
      <w:pPr>
        <w:widowControl w:val="0"/>
        <w:spacing w:before="180" w:after="0" w:line="278" w:lineRule="auto"/>
        <w:ind w:firstLine="560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eastAsia="ru-RU"/>
        </w:rPr>
      </w:pPr>
    </w:p>
    <w:p w:rsidR="00CA766B" w:rsidRDefault="00CA766B" w:rsidP="00CA766B">
      <w:pPr>
        <w:widowControl w:val="0"/>
        <w:spacing w:before="180" w:after="0" w:line="278" w:lineRule="auto"/>
        <w:ind w:firstLine="560"/>
        <w:jc w:val="center"/>
        <w:rPr>
          <w:rFonts w:ascii="Times New Roman" w:eastAsia="Times New Roman" w:hAnsi="Times New Roman" w:cs="Times New Roman"/>
          <w:b/>
          <w:i/>
          <w:caps/>
          <w:snapToGrid w:val="0"/>
          <w:sz w:val="36"/>
          <w:szCs w:val="20"/>
          <w:lang w:eastAsia="ru-RU"/>
        </w:rPr>
      </w:pPr>
    </w:p>
    <w:p w:rsidR="00CA766B" w:rsidRDefault="00943584" w:rsidP="00CA766B">
      <w:pPr>
        <w:widowControl w:val="0"/>
        <w:spacing w:before="180" w:after="0" w:line="278" w:lineRule="auto"/>
        <w:ind w:firstLine="560"/>
        <w:jc w:val="center"/>
        <w:rPr>
          <w:rFonts w:ascii="Times New Roman" w:eastAsia="Times New Roman" w:hAnsi="Times New Roman" w:cs="Times New Roman"/>
          <w:b/>
          <w:i/>
          <w:caps/>
          <w:snapToGrid w:val="0"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B85504" wp14:editId="68A21E1E">
            <wp:extent cx="2247900" cy="209504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9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66B" w:rsidRDefault="00CA766B" w:rsidP="00CA766B">
      <w:pPr>
        <w:widowControl w:val="0"/>
        <w:spacing w:before="180" w:after="0" w:line="278" w:lineRule="auto"/>
        <w:ind w:firstLine="560"/>
        <w:jc w:val="center"/>
        <w:rPr>
          <w:rFonts w:ascii="Times New Roman" w:eastAsia="Times New Roman" w:hAnsi="Times New Roman" w:cs="Times New Roman"/>
          <w:b/>
          <w:i/>
          <w:caps/>
          <w:snapToGrid w:val="0"/>
          <w:sz w:val="36"/>
          <w:szCs w:val="20"/>
          <w:lang w:eastAsia="ru-RU"/>
        </w:rPr>
      </w:pPr>
    </w:p>
    <w:p w:rsidR="00CA766B" w:rsidRDefault="00CA766B" w:rsidP="00CA766B">
      <w:pPr>
        <w:widowControl w:val="0"/>
        <w:spacing w:before="180" w:after="0" w:line="278" w:lineRule="auto"/>
        <w:ind w:firstLine="560"/>
        <w:jc w:val="center"/>
        <w:rPr>
          <w:rFonts w:ascii="Times New Roman" w:eastAsia="Times New Roman" w:hAnsi="Times New Roman" w:cs="Times New Roman"/>
          <w:b/>
          <w:i/>
          <w:caps/>
          <w:snapToGrid w:val="0"/>
          <w:sz w:val="36"/>
          <w:szCs w:val="20"/>
          <w:lang w:eastAsia="ru-RU"/>
        </w:rPr>
      </w:pPr>
    </w:p>
    <w:p w:rsidR="009709AE" w:rsidRDefault="009709AE" w:rsidP="00CA766B">
      <w:pPr>
        <w:widowControl w:val="0"/>
        <w:spacing w:before="180" w:after="0" w:line="278" w:lineRule="auto"/>
        <w:ind w:firstLine="560"/>
        <w:jc w:val="center"/>
        <w:rPr>
          <w:rFonts w:ascii="Times New Roman" w:eastAsia="Times New Roman" w:hAnsi="Times New Roman" w:cs="Times New Roman"/>
          <w:b/>
          <w:i/>
          <w:caps/>
          <w:snapToGrid w:val="0"/>
          <w:sz w:val="36"/>
          <w:szCs w:val="20"/>
          <w:lang w:eastAsia="ru-RU"/>
        </w:rPr>
      </w:pPr>
    </w:p>
    <w:p w:rsidR="00CC04F4" w:rsidRPr="00CC04F4" w:rsidRDefault="00CC04F4" w:rsidP="00CC0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3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</w:t>
      </w: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4" w:rsidRPr="009879E3" w:rsidRDefault="009879E3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</w:p>
    <w:p w:rsidR="00CC04F4" w:rsidRPr="009879E3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Нормативная часть</w:t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1.2.Комплектование, продолжительность обучения </w:t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7-8</w:t>
      </w: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распределения учебных часов</w:t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9-18</w:t>
      </w:r>
    </w:p>
    <w:p w:rsidR="00987D2A" w:rsidRDefault="00987D2A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1.4.Контрольно-переводные нормативы по видам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</w:t>
      </w:r>
      <w:r w:rsidR="009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9-55</w:t>
      </w:r>
    </w:p>
    <w:p w:rsidR="00987D2A" w:rsidRDefault="00987D2A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D2A" w:rsidRPr="009879E3" w:rsidRDefault="00987D2A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Методическая часть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37BDE" w:rsidRDefault="00337BDE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A12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7B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учебно-тренировочного процесса, </w:t>
      </w:r>
    </w:p>
    <w:p w:rsidR="00337BDE" w:rsidRDefault="00337BDE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B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организационно-методические указания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5B3A02" w:rsidRDefault="005B3A02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2.2.Основы многолетней тренировки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5B3A02" w:rsidRDefault="005B3A02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2.3.Осн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овные термины и понятия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57</w:t>
      </w:r>
    </w:p>
    <w:p w:rsidR="00C63CAC" w:rsidRDefault="00C63CAC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2.4.Теоретическая подготовка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58</w:t>
      </w:r>
    </w:p>
    <w:p w:rsidR="00C63CAC" w:rsidRDefault="00C63CAC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2.5. Воспитательная  работа и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психологическая подготовка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61</w:t>
      </w:r>
    </w:p>
    <w:p w:rsidR="007A1467" w:rsidRDefault="007A1467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2.5.1.Воспитательная подготовка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</w:t>
      </w:r>
    </w:p>
    <w:p w:rsidR="007A1467" w:rsidRDefault="007A1467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2.5.2.Психологическая подготовка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</w:t>
      </w:r>
    </w:p>
    <w:p w:rsidR="007A1467" w:rsidRDefault="007A1467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2.6. Восстановитель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ные средства и мероприятия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71</w:t>
      </w:r>
    </w:p>
    <w:p w:rsidR="007A1467" w:rsidRDefault="009709AE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2.7.Врачебный контроль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76</w:t>
      </w:r>
    </w:p>
    <w:p w:rsidR="007A1467" w:rsidRDefault="007A1467" w:rsidP="0033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2.8.Инструкторская и 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судейская практика</w:t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970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77</w:t>
      </w: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B79" w:rsidRDefault="007F6B79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B79" w:rsidRDefault="007F6B79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E3" w:rsidRDefault="009879E3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F79" w:rsidRDefault="005C2F79" w:rsidP="00CC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4F4" w:rsidRPr="00CC04F4" w:rsidRDefault="00CC04F4" w:rsidP="005C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CC04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</w:t>
      </w:r>
    </w:p>
    <w:p w:rsidR="00CC04F4" w:rsidRPr="005C2F79" w:rsidRDefault="00CC04F4" w:rsidP="00CC04F4">
      <w:pPr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2F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</w:t>
      </w:r>
      <w:proofErr w:type="gramStart"/>
      <w:r w:rsidRPr="005C2F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Образовательная программа физкультурно-спортивной направленности  </w:t>
      </w: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действующим законодательством в сфере образования, физической культуры и спорта в Российской Федерации, нормативно-правовыми документами, регламентирующими деятельность учреждений дополнительного образования физкультурно-спортивной направленности и </w:t>
      </w:r>
      <w:r w:rsidR="009B0349"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</w:t>
      </w:r>
      <w:r w:rsidR="009B0349" w:rsidRPr="005C2F79">
        <w:rPr>
          <w:rFonts w:ascii="Times New Roman" w:hAnsi="Times New Roman" w:cs="Times New Roman"/>
          <w:sz w:val="24"/>
          <w:szCs w:val="24"/>
        </w:rPr>
        <w:t>едеральных стандартов спортивной   подготовки по культивируемым видам спорта с</w:t>
      </w:r>
      <w:r w:rsidR="009B0349"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возрастных особенностей обучающихся</w:t>
      </w: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04F4" w:rsidRPr="005C2F79" w:rsidRDefault="00CC04F4" w:rsidP="00CC04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Настоящая образовательная программа это комплекс основных характеристик дополнительного образования физкультурно-спортивной направленности (объем, содержание, планируемые результаты), организационно-педагогических условий, форм аттестации, который представлен в виде учебного плана, годового плана–графика распределения учебных часов, рабочих программ по видам спорта</w:t>
      </w:r>
      <w:r w:rsidR="00B166D1"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курсов, дисциплин</w:t>
      </w: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оценочных (промежуточная аттестация) и методических материалов.</w:t>
      </w:r>
    </w:p>
    <w:p w:rsidR="005F42F6" w:rsidRPr="005C2F79" w:rsidRDefault="00CC04F4" w:rsidP="009B0349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5C2F7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Нормативно-правовой базой образовательной программы</w:t>
      </w:r>
      <w:r w:rsidR="005F42F6" w:rsidRPr="005C2F7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5C2F7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являются:</w:t>
      </w:r>
      <w:r w:rsidR="005F42F6" w:rsidRPr="005C2F79">
        <w:rPr>
          <w:sz w:val="24"/>
          <w:szCs w:val="24"/>
        </w:rPr>
        <w:t xml:space="preserve"> 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Указ Президента Российской Федерации от 01 июня 2012 № 761 «О национальной стратегии действий в интересах детей на 2012-2017 годы».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29.12.2012 № 273-ФЗ «Об образовании в Российской Федерации».</w:t>
      </w:r>
    </w:p>
    <w:p w:rsidR="005F42F6" w:rsidRPr="005F42F6" w:rsidRDefault="005F42F6" w:rsidP="00096CED">
      <w:pPr>
        <w:pStyle w:val="af2"/>
        <w:widowControl w:val="0"/>
        <w:numPr>
          <w:ilvl w:val="0"/>
          <w:numId w:val="22"/>
        </w:num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04.12.2007 года № 329-ФЗ «О Физической культуре и спорте в Российской Федерации».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Российской Федерации (муниципальными учреждениями)».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Распоряжение Правительства РФ от 30 апреля 2014 г. № 722-р.  «О плане мероприятий ("дорожная карта") "Изменения в отраслях социальной сферы, направленные на повышение эффективности образования и науки".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Распоряжение Правительства Российской Федерации от 24 апреля 2015 г. № 729-р «План мероприятий на 2015-2020 годы по реализации концепции развития дополнительного об</w:t>
      </w:r>
      <w:r w:rsidR="009B0349">
        <w:rPr>
          <w:rFonts w:ascii="Times New Roman" w:eastAsia="Times New Roman" w:hAnsi="Times New Roman"/>
          <w:sz w:val="24"/>
          <w:szCs w:val="24"/>
          <w:lang w:eastAsia="zh-CN"/>
        </w:rPr>
        <w:t>разования детей».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Концепция развития дополнительного образования детей, утвержденная распоряжением Правительства  РФ от 04.09.2014  № 1726-р.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Порядок организации и осуществления образовательной деятельности по дополнительным общеобразовательным программам,  утвержденный приказом министерства образования и науки Российской Федерации от 29 августа 2013 г. N 1008.</w:t>
      </w:r>
    </w:p>
    <w:p w:rsidR="005F42F6" w:rsidRPr="005F42F6" w:rsidRDefault="005F42F6" w:rsidP="00096CED">
      <w:pPr>
        <w:pStyle w:val="af2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 министерства  спорта  Российской  Федерации  от 12.09.2013 </w:t>
      </w:r>
      <w:hyperlink r:id="rId13" w:history="1">
        <w:r w:rsidRPr="005F42F6">
          <w:rPr>
            <w:rFonts w:ascii="Times New Roman" w:eastAsia="Times New Roman" w:hAnsi="Times New Roman"/>
            <w:sz w:val="24"/>
            <w:szCs w:val="24"/>
            <w:lang w:eastAsia="ru-RU"/>
          </w:rPr>
          <w:t>N 730</w:t>
        </w:r>
      </w:hyperlink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этим программам".</w:t>
      </w:r>
    </w:p>
    <w:p w:rsidR="005F42F6" w:rsidRPr="005F42F6" w:rsidRDefault="005F42F6" w:rsidP="00096CED">
      <w:pPr>
        <w:pStyle w:val="af2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 министерства  спорта  Российской  Федерации  от 12.09.2013 </w:t>
      </w:r>
      <w:hyperlink r:id="rId14" w:history="1">
        <w:r w:rsidRPr="005F42F6">
          <w:rPr>
            <w:rFonts w:ascii="Times New Roman" w:eastAsia="Times New Roman" w:hAnsi="Times New Roman"/>
            <w:sz w:val="24"/>
            <w:szCs w:val="24"/>
            <w:lang w:eastAsia="ru-RU"/>
          </w:rPr>
          <w:t>N 731</w:t>
        </w:r>
      </w:hyperlink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Порядка приема на обучение по дополнительным предпрофессиональным программам в области физической культуры и спорта".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 министерства  спорта  Российской  Федерации  от 27.12.2013 № 1125 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от 17.12.2015 № 1194 «Об утверждении перечней субстанций и (или) методов, запрещенных для использования в спорте».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Приказ  Министерства  спорта  Российской  Федерации  от 05.02.2013 N 40 "Об утверждении Федерального стандарта спортивной   подготовки по виду спорта художественная гимнастика"; 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 от 27 марта 2013 г. № 147 "Об утверждении Федерального стандарта спортивной подготовки по виду спорта футбол";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 от 18.02.2013 N 62 "Об утверждении Федерального стандарта спортивной подготовки по виду спорта тхэквондо";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от 30 декабря 2014 г. № 1105 “Об утверждении Федерального стандарта спортивной подготовки по виду спорта спортивная акробатика”;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от 30.08.2013 N 694 "Об утверждении Федерального стандарта спортивной подготовки по виду спорта прыжки на батуте";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от 19 сентября 2012 г. N 231 "Об утверждении Федерального стандарта спортивной подготовки по дзюдо";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от 10 июня 2014 года N 449 «Об утверждении Федерального стандарта спортивной подготовки по виду спорта кикбоксинг»;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Приказ Министерства спорта Российской Федерации от 22 декабря 2015 г. № 1225 «Об утверждении Федерального стандарта спортивной подготовки по виду спорта восточное боевое единоборство».</w:t>
      </w:r>
    </w:p>
    <w:p w:rsidR="005F42F6" w:rsidRPr="005F42F6" w:rsidRDefault="005F42F6" w:rsidP="00096CED">
      <w:pPr>
        <w:pStyle w:val="af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2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Приказ министерства здравоохранения Р</w:t>
      </w:r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 федерации  </w:t>
      </w:r>
      <w:r w:rsidRPr="005F42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01.03.2016 № 134н  «О порядке </w:t>
      </w:r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обороне".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режима работы образовательных организаций дополнительного образования детей</w:t>
      </w:r>
      <w:proofErr w:type="gramEnd"/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Областной Закон Ростовской области от 14.11.2013 № 26-ЗС «Об образовании в Ростовской области».</w:t>
      </w:r>
    </w:p>
    <w:p w:rsidR="005F42F6" w:rsidRPr="005F42F6" w:rsidRDefault="005F42F6" w:rsidP="00096CED">
      <w:pPr>
        <w:pStyle w:val="af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>Областной Закон Ростовской области от 29.07.2009 № 263-ЗС «О физической культуре и спорте в Ростовской области».</w:t>
      </w:r>
    </w:p>
    <w:p w:rsidR="005F42F6" w:rsidRPr="005F42F6" w:rsidRDefault="005F42F6" w:rsidP="00096CED">
      <w:pPr>
        <w:pStyle w:val="af2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F6">
        <w:rPr>
          <w:rFonts w:ascii="Times New Roman" w:eastAsia="Times New Roman" w:hAnsi="Times New Roman"/>
          <w:sz w:val="24"/>
          <w:szCs w:val="24"/>
          <w:lang w:eastAsia="ru-RU"/>
        </w:rPr>
        <w:t>Приказ  министерства  общего  и  профессионального  образования  Ростовской  области  от 21.03.2016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города Ростова-на-Дону от 20.09.2012 №805 «Об утверждении административного регламента </w:t>
      </w: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br/>
        <w:t>№ АР-097-14-Т муниципальной услуги «Предоставление дополнительного образования в муниципальных образовательных учреждениях дополнительного образования детей».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города Ростова-на-Дону от 29.12.2015 № 1333 «Об утверждении порядка формирования </w:t>
      </w: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финансового обеспечения выполнения муниципального задания на оказание муниципальных услуг (выполнение работ) </w:t>
      </w: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br/>
        <w:t>в отношении муниципальных учреждений города Ростова-на-Дону».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>Муниципальная программа «Развитие системы образования города Ростова-на-Дону», утвержденная постановлением Администрации города Ростова-на-Дону от  30 сентября 2014 г. N 1110.</w:t>
      </w:r>
    </w:p>
    <w:p w:rsidR="005F42F6" w:rsidRPr="005F42F6" w:rsidRDefault="005F42F6" w:rsidP="00096CED">
      <w:pPr>
        <w:pStyle w:val="af2"/>
        <w:numPr>
          <w:ilvl w:val="0"/>
          <w:numId w:val="22"/>
        </w:num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Ростовской области от 29.12.2014 № 903 «Об утверждении Порядка приема лиц в физкультурно-спортивные организации, созданные Ростовской </w:t>
      </w:r>
      <w:r w:rsidRPr="005F42F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областью или муниципальными образованиями Ростовской области и осуществляющие спортивную подготовку».</w:t>
      </w:r>
    </w:p>
    <w:p w:rsidR="00CC04F4" w:rsidRPr="00C0186D" w:rsidRDefault="00CC04F4" w:rsidP="00C0186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43"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8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Устав муниципального бюджетного образовательного учреждения дополнительного образования детей детско-юношеская спортивная школа  № 6 Первомайского района города Ростова-на-Дону.</w:t>
      </w:r>
    </w:p>
    <w:p w:rsidR="00CC04F4" w:rsidRPr="005C2F79" w:rsidRDefault="00CC04F4" w:rsidP="005C2F79">
      <w:p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образовательной программы является: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условиях;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конституционного права граждан Российской Федерации на получение дополнительного образования;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адаптации детей, в том числе с ограниченными возможностями здоровья, к жизни в обществе;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потребностей личности в интеллектуальном, культурном, нравственном, духовном и физическом развитии;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досуга, проведение массовых мероприятий в соответствии с направленностями дополнительного образования;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повышения уровня обшей и специальной физической подготовленности в соответствии с требованиями программ по видам спорта;</w:t>
      </w:r>
    </w:p>
    <w:p w:rsidR="00CC04F4" w:rsidRPr="005C2F79" w:rsidRDefault="00CC04F4" w:rsidP="00555649">
      <w:pPr>
        <w:numPr>
          <w:ilvl w:val="0"/>
          <w:numId w:val="8"/>
        </w:num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здорового образа жизни, укрепление здоровья.</w:t>
      </w:r>
    </w:p>
    <w:p w:rsidR="00CC04F4" w:rsidRPr="005C2F79" w:rsidRDefault="00CC04F4" w:rsidP="00EC69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задачами</w:t>
      </w:r>
      <w:r w:rsidRPr="005C2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5C2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процессе восстановления интеллектуально-физического потенциала России через качественное обучение детей, имеющих различные способности;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необходимых условий для удовлетворения потребностей личности в интеллектуальном, культурном, нравственном, духовном и физическом развитии;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массового вовлечения детей и подростков в систематические занятия спортом;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их склонности и пригодности для дальнейших занятий спортом, воспитание устойчивого интереса к спорту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необходимых условий для укрепления, поддержание и сохранение здоровья участников образовательного процесса;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культуры, а также основ гармоничной высоконравственной личности, способной к саморазвитию;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детей к жизни в обществе;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вредных привычек и асоциального поведения;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состязаний, соревнований, семинаров, конференций, в том числе дистанционных, среди образовательных учреждений города;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развитие и совершенствование общей физической культуры обучающихся на основе усвоения обязательного минимума содержания учебных программ по видам спорта;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достижение обучающимся соответствующего уровня физической, функциональной и спортивно-технической подготовки по окончании каждого этапа подготовки согласно учебным программам;</w:t>
      </w:r>
    </w:p>
    <w:p w:rsidR="00CC04F4" w:rsidRPr="005C2F79" w:rsidRDefault="00CC04F4" w:rsidP="00555649">
      <w:pPr>
        <w:numPr>
          <w:ilvl w:val="0"/>
          <w:numId w:val="9"/>
        </w:numPr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развитие творческого потенциала работников, содействие формированию положительной жизненной установки.</w:t>
      </w:r>
    </w:p>
    <w:p w:rsidR="00CC04F4" w:rsidRPr="005C2F7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Нормативная часть программы определяет:</w:t>
      </w:r>
    </w:p>
    <w:p w:rsidR="00CC04F4" w:rsidRPr="005C2F79" w:rsidRDefault="00CC04F4" w:rsidP="005556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 деятельности спортивной школы, </w:t>
      </w:r>
    </w:p>
    <w:p w:rsidR="00CC04F4" w:rsidRPr="005C2F79" w:rsidRDefault="00CC04F4" w:rsidP="005556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учебно-тренировочной работы; </w:t>
      </w:r>
    </w:p>
    <w:p w:rsidR="00CC04F4" w:rsidRPr="005C2F79" w:rsidRDefault="00CC04F4" w:rsidP="005556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</w:t>
      </w:r>
      <w:r w:rsidRPr="005C2F7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годовые планы–графики распределения учебных часов</w:t>
      </w: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C04F4" w:rsidRPr="005C2F79" w:rsidRDefault="00CC04F4" w:rsidP="005556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контрольно-переводные нормативы для этапов многолетней подготовки,</w:t>
      </w:r>
    </w:p>
    <w:p w:rsidR="00CC04F4" w:rsidRPr="005C2F79" w:rsidRDefault="00CC04F4" w:rsidP="005556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спортивной подготовки.</w:t>
      </w:r>
    </w:p>
    <w:p w:rsidR="00CC04F4" w:rsidRPr="005C2F79" w:rsidRDefault="00CC04F4" w:rsidP="00CC04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часть программы включает в себя учебный материал по этапам спортивной подготовки: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и врачебный контроль;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подготовка;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подготовка;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восстановительные средства и мероприятия;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практика;</w:t>
      </w:r>
    </w:p>
    <w:p w:rsidR="00CC04F4" w:rsidRPr="005C2F79" w:rsidRDefault="00CC04F4" w:rsidP="005C2F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для практических занятий по видам спорта.</w:t>
      </w:r>
    </w:p>
    <w:p w:rsidR="00CC04F4" w:rsidRPr="005C2F79" w:rsidRDefault="00CC04F4" w:rsidP="005C2F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Ожидаемыми результатами реализации образовательной программы являются всестороннее удовлетворение образовательных потребностей детей и подростков в интеллектуальном, духовно-нравственном, физическом развитии, укрепление здоровья подрастающего поколения, формирования здорового образа жизни обучающихся, профилактика антисоциальных явлений в молодежной среде; подготовка  спортсменов массовых разрядов и высокой спортивной подготовки.</w:t>
      </w:r>
    </w:p>
    <w:p w:rsidR="00CC04F4" w:rsidRPr="005C2F79" w:rsidRDefault="00CC04F4" w:rsidP="00CC04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программу могут вноситься изменения и дополнения.</w:t>
      </w:r>
    </w:p>
    <w:p w:rsidR="00CC04F4" w:rsidRPr="005C2F79" w:rsidRDefault="000C06B9" w:rsidP="005C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04F4" w:rsidRPr="005C2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Нормативная часть.</w:t>
      </w:r>
    </w:p>
    <w:p w:rsidR="00CC04F4" w:rsidRPr="005C2F79" w:rsidRDefault="000C06B9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1.1</w:t>
      </w:r>
      <w:r w:rsidR="00CC04F4" w:rsidRPr="005C2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Учебный план.</w:t>
      </w:r>
    </w:p>
    <w:p w:rsidR="00CC04F4" w:rsidRPr="005C2F79" w:rsidRDefault="00CC04F4" w:rsidP="000E63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F79">
        <w:rPr>
          <w:rFonts w:ascii="Times New Roman" w:eastAsia="Calibri" w:hAnsi="Times New Roman" w:cs="Times New Roman"/>
          <w:sz w:val="24"/>
          <w:szCs w:val="24"/>
        </w:rPr>
        <w:t>Учебный план на учебны</w:t>
      </w:r>
      <w:r w:rsidR="009709AE">
        <w:rPr>
          <w:rFonts w:ascii="Times New Roman" w:eastAsia="Calibri" w:hAnsi="Times New Roman" w:cs="Times New Roman"/>
          <w:sz w:val="24"/>
          <w:szCs w:val="24"/>
        </w:rPr>
        <w:t>е</w:t>
      </w: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709AE">
        <w:rPr>
          <w:rFonts w:ascii="Times New Roman" w:eastAsia="Calibri" w:hAnsi="Times New Roman" w:cs="Times New Roman"/>
          <w:sz w:val="24"/>
          <w:szCs w:val="24"/>
        </w:rPr>
        <w:t>а</w:t>
      </w: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 разраб</w:t>
      </w:r>
      <w:r w:rsidR="009709AE">
        <w:rPr>
          <w:rFonts w:ascii="Times New Roman" w:eastAsia="Calibri" w:hAnsi="Times New Roman" w:cs="Times New Roman"/>
          <w:sz w:val="24"/>
          <w:szCs w:val="24"/>
        </w:rPr>
        <w:t>а</w:t>
      </w:r>
      <w:r w:rsidRPr="005C2F79">
        <w:rPr>
          <w:rFonts w:ascii="Times New Roman" w:eastAsia="Calibri" w:hAnsi="Times New Roman" w:cs="Times New Roman"/>
          <w:sz w:val="24"/>
          <w:szCs w:val="24"/>
        </w:rPr>
        <w:t>т</w:t>
      </w:r>
      <w:r w:rsidR="009709AE">
        <w:rPr>
          <w:rFonts w:ascii="Times New Roman" w:eastAsia="Calibri" w:hAnsi="Times New Roman" w:cs="Times New Roman"/>
          <w:sz w:val="24"/>
          <w:szCs w:val="24"/>
        </w:rPr>
        <w:t>ывается</w:t>
      </w: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  соответств</w:t>
      </w:r>
      <w:r w:rsidR="009709AE">
        <w:rPr>
          <w:rFonts w:ascii="Times New Roman" w:eastAsia="Calibri" w:hAnsi="Times New Roman" w:cs="Times New Roman"/>
          <w:sz w:val="24"/>
          <w:szCs w:val="24"/>
        </w:rPr>
        <w:t>ии с Программой  развития на 2015-2020</w:t>
      </w:r>
      <w:r w:rsidRPr="005C2F79">
        <w:rPr>
          <w:rFonts w:ascii="Times New Roman" w:eastAsia="Calibri" w:hAnsi="Times New Roman" w:cs="Times New Roman"/>
          <w:sz w:val="24"/>
          <w:szCs w:val="24"/>
        </w:rPr>
        <w:t>г.г</w:t>
      </w:r>
      <w:r w:rsidR="00EC698F" w:rsidRPr="005C2F79">
        <w:rPr>
          <w:rFonts w:ascii="Times New Roman" w:eastAsia="Calibri" w:hAnsi="Times New Roman" w:cs="Times New Roman"/>
          <w:sz w:val="24"/>
          <w:szCs w:val="24"/>
        </w:rPr>
        <w:t>.</w:t>
      </w: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, программами по культивируемым видам спорта, требованиями  СанПиН 2.4.4.1251-03 «Санитарно-эпидемиологические требования к учреждениям дополнительного образования детей (внешкольные учреждения САНПИН 2.4.4.1251-03) - рассмотрен на Педагогическом совете  </w:t>
      </w:r>
      <w:r w:rsidR="00943584" w:rsidRPr="005C2F79">
        <w:rPr>
          <w:rFonts w:ascii="Times New Roman" w:eastAsia="Calibri" w:hAnsi="Times New Roman" w:cs="Times New Roman"/>
          <w:sz w:val="24"/>
          <w:szCs w:val="24"/>
        </w:rPr>
        <w:t>(протокол от 28</w:t>
      </w:r>
      <w:r w:rsidR="00EC698F" w:rsidRPr="005C2F79">
        <w:rPr>
          <w:rFonts w:ascii="Times New Roman" w:eastAsia="Calibri" w:hAnsi="Times New Roman" w:cs="Times New Roman"/>
          <w:sz w:val="24"/>
          <w:szCs w:val="24"/>
        </w:rPr>
        <w:t xml:space="preserve">.08.2016 №1) </w:t>
      </w:r>
      <w:r w:rsidRPr="005C2F79">
        <w:rPr>
          <w:rFonts w:ascii="Times New Roman" w:eastAsia="Calibri" w:hAnsi="Times New Roman" w:cs="Times New Roman"/>
          <w:sz w:val="24"/>
          <w:szCs w:val="24"/>
        </w:rPr>
        <w:t>и  утвержден</w:t>
      </w:r>
      <w:r w:rsidRPr="005C2F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2F79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EC698F" w:rsidRPr="005C2F7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43584" w:rsidRPr="005C2F79">
        <w:rPr>
          <w:rFonts w:ascii="Times New Roman" w:eastAsia="Calibri" w:hAnsi="Times New Roman" w:cs="Times New Roman"/>
          <w:sz w:val="24"/>
          <w:szCs w:val="24"/>
        </w:rPr>
        <w:t>01</w:t>
      </w:r>
      <w:r w:rsidR="00EC698F" w:rsidRPr="005C2F79">
        <w:rPr>
          <w:rFonts w:ascii="Times New Roman" w:eastAsia="Calibri" w:hAnsi="Times New Roman" w:cs="Times New Roman"/>
          <w:sz w:val="24"/>
          <w:szCs w:val="24"/>
        </w:rPr>
        <w:t>.0</w:t>
      </w:r>
      <w:r w:rsidR="00943584" w:rsidRPr="005C2F79">
        <w:rPr>
          <w:rFonts w:ascii="Times New Roman" w:eastAsia="Calibri" w:hAnsi="Times New Roman" w:cs="Times New Roman"/>
          <w:sz w:val="24"/>
          <w:szCs w:val="24"/>
        </w:rPr>
        <w:t>9</w:t>
      </w:r>
      <w:r w:rsidR="00EC698F" w:rsidRPr="005C2F79">
        <w:rPr>
          <w:rFonts w:ascii="Times New Roman" w:eastAsia="Calibri" w:hAnsi="Times New Roman" w:cs="Times New Roman"/>
          <w:sz w:val="24"/>
          <w:szCs w:val="24"/>
        </w:rPr>
        <w:t>. 201</w:t>
      </w:r>
      <w:r w:rsidR="00943584" w:rsidRPr="005C2F79">
        <w:rPr>
          <w:rFonts w:ascii="Times New Roman" w:eastAsia="Calibri" w:hAnsi="Times New Roman" w:cs="Times New Roman"/>
          <w:sz w:val="24"/>
          <w:szCs w:val="24"/>
        </w:rPr>
        <w:t>7</w:t>
      </w:r>
      <w:r w:rsidR="00EC698F" w:rsidRPr="005C2F7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43584" w:rsidRPr="005C2F79">
        <w:rPr>
          <w:rFonts w:ascii="Times New Roman" w:eastAsia="Calibri" w:hAnsi="Times New Roman" w:cs="Times New Roman"/>
          <w:sz w:val="24"/>
          <w:szCs w:val="24"/>
        </w:rPr>
        <w:t>1</w:t>
      </w: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proofErr w:type="gramEnd"/>
    </w:p>
    <w:p w:rsidR="00CC04F4" w:rsidRPr="005C2F79" w:rsidRDefault="00CC04F4" w:rsidP="000E63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В содержание Учебного плана  входят следующие разделы: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Наименование отделений по видам спорта;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Этапы подготовки </w:t>
      </w:r>
      <w:proofErr w:type="gramStart"/>
      <w:r w:rsidRPr="005C2F7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2F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Периоды обучения;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Количество групп;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F79">
        <w:rPr>
          <w:rFonts w:ascii="Times New Roman" w:eastAsia="Calibri" w:hAnsi="Times New Roman" w:cs="Times New Roman"/>
          <w:sz w:val="24"/>
          <w:szCs w:val="24"/>
        </w:rPr>
        <w:t>Количество обучающихся в группах;</w:t>
      </w:r>
      <w:proofErr w:type="gramEnd"/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Максимальный режим учебно-тренировочной работы (часов в неделю)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Годовой объем учебно-тренировочной работы в одной  группе;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Годовой объем учебно-тренировочной работы во всех группах;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Годовой объем учебно-тренировочной работы  во всех группах для тренеров-преподавателей  по смежным дисциплинам – хореографии и акробатике  (без учета групп начальной подготовки);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Норматив оплаты  труда тренера-преподавателя </w:t>
      </w:r>
      <w:proofErr w:type="gramStart"/>
      <w:r w:rsidRPr="005C2F7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C2F79">
        <w:rPr>
          <w:rFonts w:ascii="Times New Roman" w:eastAsia="Calibri" w:hAnsi="Times New Roman" w:cs="Times New Roman"/>
          <w:sz w:val="24"/>
          <w:szCs w:val="24"/>
        </w:rPr>
        <w:t xml:space="preserve"> % от ставки за 1 обучающегося;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F79">
        <w:rPr>
          <w:rFonts w:ascii="Times New Roman" w:eastAsia="Calibri" w:hAnsi="Times New Roman" w:cs="Times New Roman"/>
          <w:sz w:val="24"/>
          <w:szCs w:val="24"/>
        </w:rPr>
        <w:t>Норматив оплаты  труда тренера-преподавателя по смежным дисциплинам – хореографии и акробатике  в % от ставки за 1 обучающегося (без учета групп начальной подготовки);</w:t>
      </w:r>
      <w:proofErr w:type="gramEnd"/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всего  %  в учебно-тренировочных группах;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всего  %   в учебно-тренировочных группах тренеров-преподавателей по смежным дисциплинам – хореографии и акробатике;</w:t>
      </w:r>
    </w:p>
    <w:p w:rsidR="00CC04F4" w:rsidRPr="005C2F79" w:rsidRDefault="00CC04F4" w:rsidP="00555649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F79">
        <w:rPr>
          <w:rFonts w:ascii="Times New Roman" w:eastAsia="Calibri" w:hAnsi="Times New Roman" w:cs="Times New Roman"/>
          <w:sz w:val="24"/>
          <w:szCs w:val="24"/>
        </w:rPr>
        <w:t>примечания.</w:t>
      </w:r>
    </w:p>
    <w:p w:rsidR="005C2F79" w:rsidRDefault="005C2F79" w:rsidP="005C2F79">
      <w:pPr>
        <w:autoSpaceDE w:val="0"/>
        <w:autoSpaceDN w:val="0"/>
        <w:spacing w:after="0" w:line="240" w:lineRule="auto"/>
        <w:rPr>
          <w:rFonts w:ascii="Times New Roman" w:eastAsia="Times New Roman" w:hAnsi="Times New Roman" w:cs="MS Sans Serif"/>
          <w:b/>
          <w:bCs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MS Sans Serif"/>
          <w:b/>
          <w:bCs/>
          <w:sz w:val="24"/>
          <w:szCs w:val="24"/>
          <w:lang w:eastAsia="ru-RU"/>
        </w:rPr>
        <w:t>1.2. План комплектования МБУ ДО  ДЮСШ №6</w:t>
      </w:r>
      <w:r>
        <w:rPr>
          <w:rFonts w:ascii="Times New Roman" w:eastAsia="Times New Roman" w:hAnsi="Times New Roman" w:cs="MS Sans Serif"/>
          <w:b/>
          <w:bCs/>
          <w:sz w:val="24"/>
          <w:szCs w:val="24"/>
          <w:lang w:eastAsia="ru-RU"/>
        </w:rPr>
        <w:t xml:space="preserve">. </w:t>
      </w:r>
      <w:r w:rsidRPr="005C2F79">
        <w:rPr>
          <w:rFonts w:ascii="Times New Roman" w:eastAsia="Times New Roman" w:hAnsi="Times New Roman" w:cs="MS Sans Serif"/>
          <w:b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MS Sans Serif"/>
          <w:b/>
          <w:bCs/>
          <w:sz w:val="24"/>
          <w:szCs w:val="24"/>
          <w:lang w:eastAsia="ru-RU"/>
        </w:rPr>
        <w:t>.</w:t>
      </w:r>
    </w:p>
    <w:p w:rsidR="005C2F79" w:rsidRPr="005C2F79" w:rsidRDefault="005C2F79" w:rsidP="005C2F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F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 План распределения учебных часов учебно-тренировочных занятий</w:t>
      </w:r>
      <w:r w:rsidRPr="005C2F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видам спорта. Приложение №2</w:t>
      </w:r>
    </w:p>
    <w:p w:rsidR="000C06B9" w:rsidRDefault="000C06B9" w:rsidP="00CC04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MS Sans Serif"/>
          <w:bCs/>
          <w:sz w:val="20"/>
          <w:szCs w:val="20"/>
          <w:lang w:eastAsia="ru-RU"/>
        </w:rPr>
        <w:sectPr w:rsidR="000C06B9" w:rsidSect="005C2F79">
          <w:headerReference w:type="default" r:id="rId15"/>
          <w:pgSz w:w="11906" w:h="16838"/>
          <w:pgMar w:top="284" w:right="709" w:bottom="567" w:left="1134" w:header="567" w:footer="0" w:gutter="0"/>
          <w:cols w:space="708"/>
          <w:docGrid w:linePitch="360"/>
        </w:sectPr>
      </w:pPr>
    </w:p>
    <w:p w:rsidR="00DD1FAD" w:rsidRDefault="00DD1FAD" w:rsidP="00DD1FAD">
      <w:pPr>
        <w:autoSpaceDE w:val="0"/>
        <w:autoSpaceDN w:val="0"/>
        <w:spacing w:after="0" w:line="240" w:lineRule="auto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lastRenderedPageBreak/>
        <w:t>1.2. План к</w:t>
      </w:r>
      <w:r w:rsidRPr="000C06B9"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>омплектовани</w:t>
      </w:r>
      <w:r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>я</w:t>
      </w:r>
      <w:r w:rsidRPr="000C06B9"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 МБУ ДО</w:t>
      </w:r>
      <w:r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 </w:t>
      </w:r>
      <w:r w:rsidRPr="000C06B9"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 ДЮСШ</w:t>
      </w:r>
      <w:r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 </w:t>
      </w:r>
      <w:r w:rsidR="00804036"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№6 в форме таблицы, </w:t>
      </w:r>
      <w:r w:rsidR="00804036" w:rsidRPr="00A014F8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содержащей</w:t>
      </w:r>
      <w:r w:rsidR="00A014F8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 xml:space="preserve"> следующие разделы</w:t>
      </w:r>
      <w:r w:rsidR="00804036"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 </w:t>
      </w:r>
      <w:r w:rsidR="00D461D1">
        <w:rPr>
          <w:rFonts w:ascii="Times New Roman" w:eastAsia="Times New Roman" w:hAnsi="Times New Roman" w:cs="MS Sans Serif"/>
          <w:b/>
          <w:bCs/>
          <w:sz w:val="28"/>
          <w:szCs w:val="28"/>
          <w:lang w:eastAsia="ru-RU"/>
        </w:rPr>
        <w:t xml:space="preserve">       </w:t>
      </w:r>
      <w:r w:rsidR="00D461D1" w:rsidRPr="00D461D1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П</w:t>
      </w:r>
      <w:r w:rsidR="00804036" w:rsidRPr="00D461D1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р</w:t>
      </w:r>
      <w:r w:rsidR="00804036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иложение №1</w:t>
      </w:r>
    </w:p>
    <w:p w:rsidR="00D461D1" w:rsidRPr="00804036" w:rsidRDefault="00D461D1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 xml:space="preserve">к образовательной программе МБУ ДО ДЮСШ № 6 на 2017-2018 уч. годы </w:t>
      </w:r>
    </w:p>
    <w:tbl>
      <w:tblPr>
        <w:tblpPr w:leftFromText="180" w:rightFromText="180" w:vertAnchor="page" w:horzAnchor="margin" w:tblpY="2194"/>
        <w:tblW w:w="15523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3260"/>
        <w:gridCol w:w="709"/>
        <w:gridCol w:w="567"/>
        <w:gridCol w:w="567"/>
        <w:gridCol w:w="567"/>
        <w:gridCol w:w="708"/>
        <w:gridCol w:w="567"/>
        <w:gridCol w:w="567"/>
        <w:gridCol w:w="567"/>
        <w:gridCol w:w="673"/>
      </w:tblGrid>
      <w:tr w:rsidR="005633D0" w:rsidRPr="00804036" w:rsidTr="00FC3F3D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Этапы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Периоды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спорта/количество </w:t>
            </w:r>
            <w:proofErr w:type="gram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занимающихся</w:t>
            </w:r>
            <w:proofErr w:type="gram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</w:tr>
      <w:tr w:rsidR="00804036" w:rsidRPr="00804036" w:rsidTr="00FC3F3D">
        <w:trPr>
          <w:cantSplit/>
          <w:trHeight w:val="11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804036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тхэквондо</w:t>
            </w:r>
          </w:p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(ВТФ)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дзюдо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804036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кикбоксинг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прыжки на батуте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</w:t>
            </w:r>
            <w:proofErr w:type="gram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имнастика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</w:t>
            </w:r>
            <w:proofErr w:type="gram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кробат</w:t>
            </w:r>
            <w:proofErr w:type="spellEnd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4036" w:rsidRPr="00804036" w:rsidTr="00FC3F3D">
        <w:trPr>
          <w:trHeight w:val="152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 оздоровительный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804036" w:rsidRPr="00804036" w:rsidTr="00FC3F3D">
        <w:trPr>
          <w:trHeight w:val="83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80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зачислены  в ОУ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04036" w:rsidRPr="00804036" w:rsidTr="00FC3F3D">
        <w:trPr>
          <w:trHeight w:val="13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D0" w:rsidRPr="00804036" w:rsidRDefault="005633D0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33D0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7020DD" w:rsidRPr="00804036" w:rsidTr="00FC3F3D">
        <w:trPr>
          <w:trHeight w:val="9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7020DD" w:rsidRPr="00804036" w:rsidTr="00FC3F3D">
        <w:trPr>
          <w:trHeight w:val="179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предпрофессиональные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начальной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7020DD" w:rsidRPr="00804036" w:rsidTr="00FC3F3D">
        <w:trPr>
          <w:trHeight w:val="12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8040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зачислены  в ОУ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</w:tr>
      <w:tr w:rsidR="007020DD" w:rsidRPr="00804036" w:rsidTr="00FC3F3D">
        <w:trPr>
          <w:trHeight w:val="11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7020DD" w:rsidRPr="00804036" w:rsidTr="00FC3F3D">
        <w:trPr>
          <w:trHeight w:val="21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</w:tr>
      <w:tr w:rsidR="007020DD" w:rsidRPr="00804036" w:rsidTr="00FC3F3D">
        <w:trPr>
          <w:trHeight w:val="21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DD" w:rsidRP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свыше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7020DD" w:rsidRPr="00804036" w:rsidTr="00FC3F3D">
        <w:trPr>
          <w:trHeight w:val="11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683</w:t>
            </w:r>
          </w:p>
        </w:tc>
      </w:tr>
      <w:tr w:rsidR="007020DD" w:rsidRPr="00804036" w:rsidTr="00FC3F3D">
        <w:trPr>
          <w:trHeight w:val="77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тренировочный</w:t>
            </w:r>
            <w:proofErr w:type="gramEnd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спортивной специализации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20DD" w:rsidRPr="00804036" w:rsidTr="00FC3F3D">
        <w:trPr>
          <w:trHeight w:val="15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7020DD" w:rsidRPr="00804036" w:rsidTr="00FC3F3D">
        <w:trPr>
          <w:trHeight w:val="15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DD" w:rsidRP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7020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 2-х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</w:tr>
      <w:tr w:rsidR="007020DD" w:rsidRPr="00804036" w:rsidTr="00FC3F3D">
        <w:trPr>
          <w:trHeight w:val="11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7020DD" w:rsidRPr="00804036" w:rsidTr="00FC3F3D">
        <w:trPr>
          <w:trHeight w:val="6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7020DD" w:rsidRPr="00804036" w:rsidTr="00FC3F3D">
        <w:trPr>
          <w:trHeight w:val="14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7020DD" w:rsidRPr="00804036" w:rsidTr="00FC3F3D">
        <w:trPr>
          <w:trHeight w:val="14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DD" w:rsidRP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свыше 2-х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7020DD" w:rsidRPr="00804036" w:rsidTr="00FC3F3D">
        <w:trPr>
          <w:trHeight w:val="9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487</w:t>
            </w:r>
          </w:p>
        </w:tc>
      </w:tr>
      <w:tr w:rsidR="007020DD" w:rsidRPr="00804036" w:rsidTr="00FC3F3D">
        <w:trPr>
          <w:trHeight w:val="6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20DD" w:rsidRPr="00804036" w:rsidTr="00FC3F3D">
        <w:trPr>
          <w:trHeight w:val="138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20DD" w:rsidRPr="00804036" w:rsidTr="00FC3F3D">
        <w:trPr>
          <w:trHeight w:val="8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20DD" w:rsidRPr="00804036" w:rsidTr="00FC3F3D">
        <w:trPr>
          <w:trHeight w:val="17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020DD" w:rsidRPr="00804036" w:rsidRDefault="007020DD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</w:t>
            </w:r>
          </w:p>
        </w:tc>
      </w:tr>
      <w:tr w:rsidR="007020DD" w:rsidRPr="00804036" w:rsidTr="00FC3F3D">
        <w:trPr>
          <w:trHeight w:val="118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020DD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спортивной подготовки</w:t>
            </w:r>
            <w:r w:rsidR="00FC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 олимпийским видам спорта)</w:t>
            </w: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начальной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 обучения</w:t>
            </w:r>
            <w:r w:rsidR="00FC3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до 1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20DD" w:rsidRPr="00804036" w:rsidTr="00FC3F3D">
        <w:trPr>
          <w:trHeight w:val="6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020DD" w:rsidRPr="00804036" w:rsidTr="00FC3F3D">
        <w:trPr>
          <w:trHeight w:val="153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FC3F3D" w:rsidRPr="00804036" w:rsidTr="00FC3F3D">
        <w:trPr>
          <w:trHeight w:val="153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3D" w:rsidRP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свыше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7020DD" w:rsidRPr="00804036" w:rsidTr="00FC3F3D">
        <w:trPr>
          <w:trHeight w:val="11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462E3E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4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4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7020DD" w:rsidRPr="00804036" w:rsidTr="00FC3F3D">
        <w:trPr>
          <w:trHeight w:val="6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тренировочный</w:t>
            </w:r>
            <w:proofErr w:type="gramEnd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спортивной специализации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7020DD" w:rsidRPr="00804036" w:rsidTr="00FC3F3D">
        <w:trPr>
          <w:trHeight w:val="14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C3F3D" w:rsidRPr="00804036" w:rsidTr="00FC3F3D">
        <w:trPr>
          <w:trHeight w:val="14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2-х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7020DD" w:rsidRPr="00804036" w:rsidTr="00FC3F3D">
        <w:trPr>
          <w:trHeight w:val="78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20DD" w:rsidRPr="00804036" w:rsidTr="00FC3F3D">
        <w:trPr>
          <w:trHeight w:val="64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7020DD" w:rsidRPr="00804036" w:rsidTr="00FC3F3D">
        <w:trPr>
          <w:trHeight w:val="11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год 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C3F3D" w:rsidRPr="00804036" w:rsidTr="00FC3F3D">
        <w:trPr>
          <w:trHeight w:val="11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F3D" w:rsidRP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свыше 2-х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7020DD" w:rsidRPr="00804036" w:rsidTr="00FC3F3D">
        <w:trPr>
          <w:trHeight w:val="72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7020DD" w:rsidRPr="00804036" w:rsidTr="00FC3F3D">
        <w:trPr>
          <w:trHeight w:val="16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020DD" w:rsidRPr="00804036" w:rsidTr="00FC3F3D">
        <w:trPr>
          <w:trHeight w:val="10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020DD" w:rsidRPr="00804036" w:rsidTr="00FC3F3D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0DD" w:rsidRPr="00804036" w:rsidRDefault="007020D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020D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FC3F3D" w:rsidRPr="00804036" w:rsidTr="00FC3F3D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219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 не олимпийским видам спорта)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до 1 года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46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 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62E3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свыше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FC3F3D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тренировочный</w:t>
            </w:r>
            <w:proofErr w:type="gramEnd"/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спортивной специализации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год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2-х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 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год 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год 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свыше 2-х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FC3F3D" w:rsidRPr="00804036" w:rsidTr="007E03B0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48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FC3F3D" w:rsidRPr="00804036" w:rsidTr="00FC3F3D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FC3F3D" w:rsidRPr="00804036" w:rsidTr="00FC3F3D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C3F3D" w:rsidRPr="00804036" w:rsidTr="00FC3F3D">
        <w:trPr>
          <w:trHeight w:val="66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FC3F3D" w:rsidRPr="00FC3F3D" w:rsidTr="00FC3F3D">
        <w:trPr>
          <w:trHeight w:val="14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3F3D" w:rsidRP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FC3F3D" w:rsidRPr="00FC3F3D" w:rsidTr="00FC3F3D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FC3F3D" w:rsidRPr="00FC3F3D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3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C3F3D" w:rsidRPr="00FC3F3D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1627</w:t>
            </w:r>
          </w:p>
        </w:tc>
      </w:tr>
      <w:tr w:rsidR="00FC3F3D" w:rsidRPr="00804036" w:rsidTr="00FC3F3D">
        <w:trPr>
          <w:trHeight w:val="11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C3F3D" w:rsidRPr="00804036" w:rsidRDefault="00FC3F3D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C3F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FC3F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приняты</w:t>
            </w:r>
            <w:proofErr w:type="gramEnd"/>
            <w:r w:rsidRPr="00FC3F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ДЮСШ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C3F3D" w:rsidRPr="00804036" w:rsidRDefault="00486D0E" w:rsidP="00FC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275</w:t>
            </w:r>
          </w:p>
        </w:tc>
      </w:tr>
    </w:tbl>
    <w:p w:rsidR="00DD1FAD" w:rsidRPr="00804036" w:rsidRDefault="00DD1FAD" w:rsidP="0080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804036" w:rsidRDefault="00804036" w:rsidP="008E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04036" w:rsidRDefault="00804036" w:rsidP="008E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486D0E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</w:p>
    <w:p w:rsidR="00D461D1" w:rsidRDefault="00486D0E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lastRenderedPageBreak/>
        <w:t>П</w:t>
      </w:r>
      <w:r w:rsidR="00D461D1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риложение №</w:t>
      </w:r>
      <w:r w:rsidR="005C2F79"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2</w:t>
      </w:r>
    </w:p>
    <w:p w:rsidR="00D461D1" w:rsidRPr="00804036" w:rsidRDefault="00D461D1" w:rsidP="00D461D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Cs/>
          <w:sz w:val="28"/>
          <w:szCs w:val="28"/>
          <w:lang w:eastAsia="ru-RU"/>
        </w:rPr>
        <w:t>к образовательной программе МБУ ДО ДЮСШ № 6 на 2017-2018 уч. годы</w:t>
      </w:r>
    </w:p>
    <w:p w:rsidR="00804036" w:rsidRDefault="00804036" w:rsidP="008E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09A8" w:rsidRPr="000C06B9" w:rsidRDefault="000C06B9" w:rsidP="00A014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6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</w:t>
      </w:r>
      <w:r w:rsidR="008E09A8" w:rsidRPr="000C06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План распределения учебных часов учебно-тренировочных занятий</w:t>
      </w:r>
      <w:r w:rsidR="008E09A8" w:rsidRPr="000C0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E09A8" w:rsidRPr="000C06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видам спорта: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ПРЫЖКАМ НА БАТУТЕ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(образовательная программа: общеобразовательная программа, дополнительная предпрофессиональная)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649"/>
        <w:gridCol w:w="850"/>
        <w:gridCol w:w="807"/>
        <w:gridCol w:w="6"/>
        <w:gridCol w:w="611"/>
        <w:gridCol w:w="611"/>
        <w:gridCol w:w="611"/>
        <w:gridCol w:w="603"/>
        <w:gridCol w:w="7"/>
        <w:gridCol w:w="610"/>
        <w:gridCol w:w="614"/>
        <w:gridCol w:w="610"/>
        <w:gridCol w:w="614"/>
        <w:gridCol w:w="661"/>
        <w:gridCol w:w="662"/>
        <w:gridCol w:w="661"/>
        <w:gridCol w:w="662"/>
        <w:gridCol w:w="661"/>
        <w:gridCol w:w="662"/>
      </w:tblGrid>
      <w:tr w:rsidR="009968BE" w:rsidRPr="009968BE" w:rsidTr="009968BE">
        <w:trPr>
          <w:trHeight w:val="3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0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/кол-во часов в год</w:t>
            </w:r>
          </w:p>
        </w:tc>
      </w:tr>
      <w:tr w:rsidR="009968BE" w:rsidRPr="009968BE" w:rsidTr="009968BE">
        <w:trPr>
          <w:trHeight w:val="4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trHeight w:val="4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</w:tr>
      <w:tr w:rsidR="009968BE" w:rsidRPr="009968BE" w:rsidTr="009968BE">
        <w:trPr>
          <w:trHeight w:val="4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</w:tr>
      <w:tr w:rsidR="009968BE" w:rsidRPr="009968BE" w:rsidTr="00996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ОФП (общая физическая подготовка)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</w:tr>
      <w:tr w:rsidR="009968BE" w:rsidRPr="009968BE" w:rsidTr="00996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СФП (специальная физическая подготовка)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</w:tc>
      </w:tr>
      <w:tr w:rsidR="009968BE" w:rsidRPr="009968BE" w:rsidTr="009968BE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 (избранный вид)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468</w:t>
            </w:r>
          </w:p>
        </w:tc>
      </w:tr>
      <w:tr w:rsidR="009968BE" w:rsidRPr="009968BE" w:rsidTr="009968BE">
        <w:trPr>
          <w:trHeight w:val="6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</w:t>
            </w:r>
            <w:proofErr w:type="gram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еоретическая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</w:tr>
      <w:tr w:rsidR="009968BE" w:rsidRPr="009968BE" w:rsidTr="009968BE">
        <w:trPr>
          <w:trHeight w:val="6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Участие в соревнованиях, тренерская и судейская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</w:tr>
      <w:tr w:rsidR="009968BE" w:rsidRPr="009968BE" w:rsidTr="009968BE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9968BE" w:rsidRPr="009968BE" w:rsidTr="009968BE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ПРЫЖКАМ НА БАТУТЕ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спортивной подготовки)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97"/>
        <w:gridCol w:w="598"/>
        <w:gridCol w:w="599"/>
        <w:gridCol w:w="599"/>
        <w:gridCol w:w="599"/>
        <w:gridCol w:w="610"/>
        <w:gridCol w:w="610"/>
        <w:gridCol w:w="611"/>
        <w:gridCol w:w="610"/>
        <w:gridCol w:w="611"/>
        <w:gridCol w:w="610"/>
        <w:gridCol w:w="610"/>
        <w:gridCol w:w="614"/>
        <w:gridCol w:w="610"/>
        <w:gridCol w:w="614"/>
        <w:gridCol w:w="661"/>
        <w:gridCol w:w="662"/>
        <w:gridCol w:w="661"/>
        <w:gridCol w:w="662"/>
        <w:gridCol w:w="661"/>
        <w:gridCol w:w="662"/>
      </w:tblGrid>
      <w:tr w:rsidR="009968BE" w:rsidRPr="009968BE" w:rsidTr="009968BE">
        <w:trPr>
          <w:trHeight w:val="36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2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/кол-во часов в год</w:t>
            </w:r>
          </w:p>
        </w:tc>
      </w:tr>
      <w:tr w:rsidR="009968BE" w:rsidRPr="009968BE" w:rsidTr="009968BE">
        <w:trPr>
          <w:trHeight w:val="4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9968BE" w:rsidRPr="009968BE" w:rsidTr="009968BE">
        <w:trPr>
          <w:trHeight w:val="41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</w:tr>
      <w:tr w:rsidR="009968BE" w:rsidRPr="009968BE" w:rsidTr="009968BE">
        <w:trPr>
          <w:trHeight w:val="42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</w:tr>
      <w:tr w:rsidR="009968BE" w:rsidRPr="009968BE" w:rsidTr="00996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ОФП (общая физическая подготовка)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131</w:t>
            </w:r>
          </w:p>
        </w:tc>
      </w:tr>
      <w:tr w:rsidR="009968BE" w:rsidRPr="009968BE" w:rsidTr="00996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СФП (специальная физическая подготовка)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270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191</w:t>
            </w:r>
          </w:p>
        </w:tc>
      </w:tr>
      <w:tr w:rsidR="009968BE" w:rsidRPr="009968BE" w:rsidTr="009968BE">
        <w:trPr>
          <w:trHeight w:val="4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 (избранный вид)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703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757</w:t>
            </w:r>
          </w:p>
        </w:tc>
      </w:tr>
      <w:tr w:rsidR="009968BE" w:rsidRPr="009968BE" w:rsidTr="009968BE">
        <w:trPr>
          <w:trHeight w:val="6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</w:t>
            </w:r>
            <w:proofErr w:type="gram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еоретическая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психологическая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</w:tr>
      <w:tr w:rsidR="009968BE" w:rsidRPr="009968BE" w:rsidTr="009968BE">
        <w:trPr>
          <w:trHeight w:val="6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Участие в соревнованиях, тренерская и судейская практика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162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</w:tr>
      <w:tr w:rsidR="009968BE" w:rsidRPr="009968BE" w:rsidTr="009968BE">
        <w:trPr>
          <w:trHeight w:val="5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Восстановительные мероприятия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</w:tr>
      <w:tr w:rsidR="009968BE" w:rsidRPr="009968BE" w:rsidTr="009968BE">
        <w:trPr>
          <w:trHeight w:val="4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1456</w:t>
            </w:r>
          </w:p>
        </w:tc>
      </w:tr>
    </w:tbl>
    <w:p w:rsidR="009968BE" w:rsidRPr="009968BE" w:rsidRDefault="009968BE" w:rsidP="009968B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РАСПРЕДЕЛЕНИЯ УЧЕБНЫХ ЧАСОВ ПО ХУДОЖДЕСТВЕННОЙ ГИМНАСТИКЕ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(образовательная программа: общеобразовательная программа, дополнительная предпрофессиональная)</w:t>
      </w: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649"/>
        <w:gridCol w:w="236"/>
        <w:gridCol w:w="573"/>
        <w:gridCol w:w="41"/>
        <w:gridCol w:w="567"/>
        <w:gridCol w:w="30"/>
        <w:gridCol w:w="638"/>
        <w:gridCol w:w="64"/>
        <w:gridCol w:w="574"/>
        <w:gridCol w:w="64"/>
        <w:gridCol w:w="574"/>
        <w:gridCol w:w="64"/>
        <w:gridCol w:w="549"/>
        <w:gridCol w:w="24"/>
        <w:gridCol w:w="64"/>
        <w:gridCol w:w="574"/>
        <w:gridCol w:w="64"/>
        <w:gridCol w:w="574"/>
        <w:gridCol w:w="64"/>
        <w:gridCol w:w="574"/>
        <w:gridCol w:w="64"/>
        <w:gridCol w:w="716"/>
        <w:gridCol w:w="64"/>
        <w:gridCol w:w="597"/>
        <w:gridCol w:w="64"/>
        <w:gridCol w:w="598"/>
        <w:gridCol w:w="64"/>
        <w:gridCol w:w="597"/>
        <w:gridCol w:w="64"/>
        <w:gridCol w:w="598"/>
        <w:gridCol w:w="64"/>
        <w:gridCol w:w="597"/>
        <w:gridCol w:w="64"/>
        <w:gridCol w:w="602"/>
        <w:gridCol w:w="64"/>
      </w:tblGrid>
      <w:tr w:rsidR="009968BE" w:rsidRPr="009968BE" w:rsidTr="009968BE">
        <w:trPr>
          <w:gridAfter w:val="1"/>
          <w:wAfter w:w="64" w:type="dxa"/>
          <w:trHeight w:val="1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06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 кол-во часов в год</w:t>
            </w:r>
          </w:p>
        </w:tc>
      </w:tr>
      <w:tr w:rsidR="009968BE" w:rsidRPr="009968BE" w:rsidTr="009968BE">
        <w:trPr>
          <w:gridAfter w:val="1"/>
          <w:wAfter w:w="64" w:type="dxa"/>
          <w:trHeight w:val="4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</w:t>
            </w:r>
          </w:p>
        </w:tc>
        <w:tc>
          <w:tcPr>
            <w:tcW w:w="2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6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gridAfter w:val="1"/>
          <w:wAfter w:w="64" w:type="dxa"/>
          <w:trHeight w:val="4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</w:tr>
      <w:tr w:rsidR="009968BE" w:rsidRPr="009968BE" w:rsidTr="009968BE">
        <w:trPr>
          <w:gridAfter w:val="1"/>
          <w:wAfter w:w="64" w:type="dxa"/>
          <w:trHeight w:val="4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9968BE" w:rsidRPr="009968BE" w:rsidTr="009968BE">
        <w:trPr>
          <w:gridAfter w:val="1"/>
          <w:wAfter w:w="6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ОФП (общая физическая подготовка)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9968BE" w:rsidRPr="009968BE" w:rsidTr="009968BE">
        <w:trPr>
          <w:gridAfter w:val="1"/>
          <w:wAfter w:w="6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СФП (специальная физическая подготовка)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</w:tr>
      <w:tr w:rsidR="009968BE" w:rsidRPr="009968BE" w:rsidTr="009968BE">
        <w:trPr>
          <w:gridAfter w:val="1"/>
          <w:wAfter w:w="64" w:type="dxa"/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</w:tr>
      <w:tr w:rsidR="009968BE" w:rsidRPr="009968BE" w:rsidTr="009968BE">
        <w:trPr>
          <w:gridAfter w:val="1"/>
          <w:wAfter w:w="64" w:type="dxa"/>
          <w:trHeight w:val="3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  подготовка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9968BE" w:rsidRPr="009968BE" w:rsidTr="009968BE">
        <w:trPr>
          <w:gridAfter w:val="1"/>
          <w:wAfter w:w="64" w:type="dxa"/>
          <w:trHeight w:val="3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Теоретическая подготовка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</w:tr>
      <w:tr w:rsidR="009968BE" w:rsidRPr="009968BE" w:rsidTr="009968BE">
        <w:trPr>
          <w:trHeight w:val="1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Контрольные испытания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</w:tr>
      <w:tr w:rsidR="009968BE" w:rsidRPr="009968BE" w:rsidTr="009968BE">
        <w:trPr>
          <w:trHeight w:val="2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BE" w:rsidRPr="009968BE" w:rsidTr="009968BE">
        <w:trPr>
          <w:gridAfter w:val="1"/>
          <w:wAfter w:w="64" w:type="dxa"/>
          <w:trHeight w:val="3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Инструкторская  и судейская практика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968BE" w:rsidRPr="009968BE" w:rsidTr="009968BE">
        <w:trPr>
          <w:gridAfter w:val="1"/>
          <w:wAfter w:w="64" w:type="dxa"/>
          <w:trHeight w:val="3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Восстановительные мероприятия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9968BE" w:rsidRPr="009968BE" w:rsidTr="009968BE">
        <w:trPr>
          <w:gridAfter w:val="1"/>
          <w:wAfter w:w="64" w:type="dxa"/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РАСПРЕДЕЛЕНИЯ УЧЕБНЫХ ЧАСОВ ПО ХУДОЖДЕСТВЕННОЙ ГИМНАСТИКЕ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спортивной подготовки)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56"/>
        <w:gridCol w:w="567"/>
        <w:gridCol w:w="567"/>
        <w:gridCol w:w="567"/>
        <w:gridCol w:w="567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780"/>
        <w:gridCol w:w="661"/>
        <w:gridCol w:w="662"/>
        <w:gridCol w:w="661"/>
        <w:gridCol w:w="662"/>
        <w:gridCol w:w="661"/>
        <w:gridCol w:w="662"/>
      </w:tblGrid>
      <w:tr w:rsidR="009968BE" w:rsidRPr="009968BE" w:rsidTr="009968BE">
        <w:trPr>
          <w:trHeight w:val="1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2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/кол-во часов в год</w:t>
            </w:r>
          </w:p>
        </w:tc>
      </w:tr>
      <w:tr w:rsidR="009968BE" w:rsidRPr="009968BE" w:rsidTr="009968BE">
        <w:trPr>
          <w:trHeight w:val="4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9968BE" w:rsidRPr="009968BE" w:rsidTr="009968BE">
        <w:trPr>
          <w:trHeight w:val="41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</w:tr>
      <w:tr w:rsidR="009968BE" w:rsidRPr="009968BE" w:rsidTr="009968BE">
        <w:trPr>
          <w:trHeight w:val="42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9968BE" w:rsidRPr="009968BE" w:rsidTr="00996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ОФП (общая физическая подготовка)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</w:tr>
      <w:tr w:rsidR="009968BE" w:rsidRPr="009968BE" w:rsidTr="009968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СФП (специальная физическая подготовка)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</w:tr>
      <w:tr w:rsidR="009968BE" w:rsidRPr="009968BE" w:rsidTr="009968BE">
        <w:trPr>
          <w:trHeight w:val="4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</w:t>
            </w:r>
          </w:p>
        </w:tc>
      </w:tr>
      <w:tr w:rsidR="009968BE" w:rsidRPr="009968BE" w:rsidTr="009968BE">
        <w:trPr>
          <w:trHeight w:val="3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9968BE" w:rsidRPr="009968BE" w:rsidTr="009968BE">
        <w:trPr>
          <w:trHeight w:val="3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Теоретическая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</w:tr>
      <w:tr w:rsidR="009968BE" w:rsidRPr="009968BE" w:rsidTr="009968BE">
        <w:trPr>
          <w:trHeight w:val="18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</w:t>
            </w:r>
          </w:p>
        </w:tc>
      </w:tr>
      <w:tr w:rsidR="009968BE" w:rsidRPr="009968BE" w:rsidTr="009968BE">
        <w:trPr>
          <w:trHeight w:val="2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BE" w:rsidRPr="009968BE" w:rsidTr="009968BE">
        <w:trPr>
          <w:trHeight w:val="3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Инструкторская 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9968BE" w:rsidRPr="009968BE" w:rsidTr="009968BE">
        <w:trPr>
          <w:trHeight w:val="3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</w:tr>
      <w:tr w:rsidR="009968BE" w:rsidRPr="009968BE" w:rsidTr="009968BE">
        <w:trPr>
          <w:trHeight w:val="4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1456</w:t>
            </w:r>
          </w:p>
        </w:tc>
      </w:tr>
    </w:tbl>
    <w:p w:rsidR="009968BE" w:rsidRPr="009968BE" w:rsidRDefault="009968BE" w:rsidP="009968B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СПОРТИВНОЙ АКРОБАТИКЕ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(образовательная программа: общеобразовательная программа, дополнительная предпрофессиональная)</w:t>
      </w:r>
    </w:p>
    <w:tbl>
      <w:tblPr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63"/>
        <w:gridCol w:w="992"/>
        <w:gridCol w:w="882"/>
        <w:gridCol w:w="638"/>
        <w:gridCol w:w="638"/>
        <w:gridCol w:w="638"/>
        <w:gridCol w:w="642"/>
        <w:gridCol w:w="638"/>
        <w:gridCol w:w="638"/>
        <w:gridCol w:w="638"/>
        <w:gridCol w:w="638"/>
        <w:gridCol w:w="685"/>
        <w:gridCol w:w="685"/>
        <w:gridCol w:w="685"/>
        <w:gridCol w:w="685"/>
        <w:gridCol w:w="685"/>
        <w:gridCol w:w="687"/>
      </w:tblGrid>
      <w:tr w:rsidR="009968BE" w:rsidRPr="009968BE" w:rsidTr="009968BE">
        <w:trPr>
          <w:trHeight w:val="2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1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/кол-во часов в год</w:t>
            </w:r>
          </w:p>
        </w:tc>
      </w:tr>
      <w:tr w:rsidR="009968BE" w:rsidRPr="009968BE" w:rsidTr="009968BE">
        <w:trPr>
          <w:trHeight w:val="4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trHeight w:val="4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</w:tr>
      <w:tr w:rsidR="009968BE" w:rsidRPr="009968BE" w:rsidTr="009968BE">
        <w:trPr>
          <w:trHeight w:val="4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9968BE" w:rsidRPr="009968BE" w:rsidTr="009968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ОФП (общая физическая </w:t>
            </w: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187</w:t>
            </w:r>
          </w:p>
        </w:tc>
      </w:tr>
      <w:tr w:rsidR="009968BE" w:rsidRPr="009968BE" w:rsidTr="009968B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СФП (специальная физическая </w:t>
            </w: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233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262</w:t>
            </w:r>
          </w:p>
        </w:tc>
      </w:tr>
      <w:tr w:rsidR="009968BE" w:rsidRPr="009968BE" w:rsidTr="009968BE">
        <w:trPr>
          <w:trHeight w:val="4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Техническаяподготов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(избранный вид)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421</w:t>
            </w:r>
          </w:p>
        </w:tc>
      </w:tr>
      <w:tr w:rsidR="009968BE" w:rsidRPr="009968BE" w:rsidTr="009968BE">
        <w:trPr>
          <w:trHeight w:val="6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</w:t>
            </w:r>
            <w:proofErr w:type="gram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еоретическая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психологическая</w:t>
            </w:r>
          </w:p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9968BE" w:rsidRPr="009968BE" w:rsidTr="009968BE">
        <w:trPr>
          <w:trHeight w:val="6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соревнова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ниях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инструкторская и судейская практика, промежуточная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</w:tr>
      <w:tr w:rsidR="009968BE" w:rsidRPr="009968BE" w:rsidTr="009968BE">
        <w:trPr>
          <w:trHeight w:val="4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СПОРТИВНОЙ АКРОБАТИКЕ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спортивной подготовки)</w:t>
      </w:r>
    </w:p>
    <w:tbl>
      <w:tblPr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4"/>
        <w:gridCol w:w="637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85"/>
        <w:gridCol w:w="685"/>
        <w:gridCol w:w="685"/>
        <w:gridCol w:w="685"/>
        <w:gridCol w:w="685"/>
        <w:gridCol w:w="686"/>
      </w:tblGrid>
      <w:tr w:rsidR="009968BE" w:rsidRPr="009968BE" w:rsidTr="009968BE">
        <w:trPr>
          <w:trHeight w:val="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30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/кол-во часов в год</w:t>
            </w:r>
          </w:p>
        </w:tc>
      </w:tr>
      <w:tr w:rsidR="009968BE" w:rsidRPr="009968BE" w:rsidTr="009968BE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9968BE" w:rsidRPr="009968BE" w:rsidTr="009968BE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</w:tr>
      <w:tr w:rsidR="009968BE" w:rsidRPr="009968BE" w:rsidTr="009968BE">
        <w:trPr>
          <w:trHeight w:val="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9968BE" w:rsidRPr="009968BE" w:rsidTr="0099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ОФП (общая физическая </w:t>
            </w: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203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219</w:t>
            </w:r>
          </w:p>
        </w:tc>
      </w:tr>
      <w:tr w:rsidR="009968BE" w:rsidRPr="009968BE" w:rsidTr="0099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СФП (специальная физическая </w:t>
            </w: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270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291</w:t>
            </w:r>
          </w:p>
        </w:tc>
      </w:tr>
      <w:tr w:rsidR="009968BE" w:rsidRPr="009968BE" w:rsidTr="009968BE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Техническаяподготов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(избранный вид)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686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744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801</w:t>
            </w:r>
          </w:p>
        </w:tc>
      </w:tr>
      <w:tr w:rsidR="009968BE" w:rsidRPr="009968BE" w:rsidTr="009968B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</w:t>
            </w:r>
            <w:proofErr w:type="gram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еоретическая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психологическая</w:t>
            </w:r>
          </w:p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</w:tr>
      <w:tr w:rsidR="009968BE" w:rsidRPr="009968BE" w:rsidTr="009968B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соревнова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ниях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инструкторская и судейская практика, промежуточная аттестация.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8BE"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</w:tr>
      <w:tr w:rsidR="009968BE" w:rsidRPr="009968BE" w:rsidTr="009968B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1456</w:t>
            </w:r>
          </w:p>
        </w:tc>
      </w:tr>
    </w:tbl>
    <w:p w:rsidR="009968BE" w:rsidRPr="009968BE" w:rsidRDefault="009968BE" w:rsidP="009968B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КУДО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(образовательная программа: дополнительная предпрофессиональная)</w:t>
      </w:r>
    </w:p>
    <w:tbl>
      <w:tblPr>
        <w:tblStyle w:val="37"/>
        <w:tblW w:w="14404" w:type="dxa"/>
        <w:jc w:val="center"/>
        <w:tblInd w:w="-375" w:type="dxa"/>
        <w:tblLook w:val="04A0" w:firstRow="1" w:lastRow="0" w:firstColumn="1" w:lastColumn="0" w:noHBand="0" w:noVBand="1"/>
      </w:tblPr>
      <w:tblGrid>
        <w:gridCol w:w="515"/>
        <w:gridCol w:w="3203"/>
        <w:gridCol w:w="899"/>
        <w:gridCol w:w="776"/>
        <w:gridCol w:w="904"/>
        <w:gridCol w:w="939"/>
        <w:gridCol w:w="846"/>
        <w:gridCol w:w="883"/>
        <w:gridCol w:w="912"/>
        <w:gridCol w:w="898"/>
        <w:gridCol w:w="906"/>
        <w:gridCol w:w="995"/>
        <w:gridCol w:w="905"/>
        <w:gridCol w:w="809"/>
        <w:gridCol w:w="14"/>
      </w:tblGrid>
      <w:tr w:rsidR="009968BE" w:rsidRPr="009968BE" w:rsidTr="009968BE">
        <w:trPr>
          <w:jc w:val="center"/>
        </w:trPr>
        <w:tc>
          <w:tcPr>
            <w:tcW w:w="515" w:type="dxa"/>
            <w:vMerge w:val="restart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8BE">
              <w:rPr>
                <w:rFonts w:ascii="Times New Roman" w:hAnsi="Times New Roman" w:cs="Times New Roman"/>
              </w:rPr>
              <w:t>п</w:t>
            </w:r>
            <w:proofErr w:type="gramEnd"/>
            <w:r w:rsidRPr="00996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3" w:type="dxa"/>
            <w:vMerge w:val="restart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0686" w:type="dxa"/>
            <w:gridSpan w:val="13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Этапы подготовк</w:t>
            </w:r>
            <w:proofErr w:type="gramStart"/>
            <w:r w:rsidRPr="009968BE">
              <w:rPr>
                <w:rFonts w:ascii="Times New Roman" w:hAnsi="Times New Roman" w:cs="Times New Roman"/>
              </w:rPr>
              <w:t>и-</w:t>
            </w:r>
            <w:proofErr w:type="gramEnd"/>
            <w:r w:rsidRPr="009968BE">
              <w:rPr>
                <w:rFonts w:ascii="Times New Roman" w:hAnsi="Times New Roman" w:cs="Times New Roman"/>
              </w:rPr>
              <w:t xml:space="preserve"> количество часов в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5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7168" w:type="dxa"/>
            <w:gridSpan w:val="9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843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729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810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901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714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4-й год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ОФП (общая физическая подготовка)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258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СФП (специальная техническая подготовка)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232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Техническая подготовка (избранный вид)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Тактическая, теоретическая, психологическая подготовка. КПН.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Восстановительные мероприятия. Медицинский контроль.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968BE" w:rsidRPr="009968BE" w:rsidTr="009968BE">
        <w:trPr>
          <w:gridAfter w:val="1"/>
          <w:wAfter w:w="14" w:type="dxa"/>
          <w:jc w:val="center"/>
        </w:trPr>
        <w:tc>
          <w:tcPr>
            <w:tcW w:w="51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Итого часов в год</w:t>
            </w:r>
          </w:p>
        </w:tc>
        <w:tc>
          <w:tcPr>
            <w:tcW w:w="89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7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90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90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832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РАСПРЕДЕЛЕНИЯ УЧЕБНЫХ ЧАСОВ ПО КУДО (программа спортивной подготовки)</w:t>
      </w:r>
    </w:p>
    <w:tbl>
      <w:tblPr>
        <w:tblStyle w:val="37"/>
        <w:tblW w:w="15516" w:type="dxa"/>
        <w:jc w:val="center"/>
        <w:tblInd w:w="-375" w:type="dxa"/>
        <w:tblLook w:val="04A0" w:firstRow="1" w:lastRow="0" w:firstColumn="1" w:lastColumn="0" w:noHBand="0" w:noVBand="1"/>
      </w:tblPr>
      <w:tblGrid>
        <w:gridCol w:w="513"/>
        <w:gridCol w:w="2079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</w:tblGrid>
      <w:tr w:rsidR="009968BE" w:rsidRPr="009968BE" w:rsidTr="009968BE">
        <w:trPr>
          <w:jc w:val="center"/>
        </w:trPr>
        <w:tc>
          <w:tcPr>
            <w:tcW w:w="513" w:type="dxa"/>
            <w:vMerge w:val="restart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8BE">
              <w:rPr>
                <w:rFonts w:ascii="Times New Roman" w:hAnsi="Times New Roman" w:cs="Times New Roman"/>
              </w:rPr>
              <w:t>п</w:t>
            </w:r>
            <w:proofErr w:type="gramEnd"/>
            <w:r w:rsidRPr="00996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9" w:type="dxa"/>
            <w:vMerge w:val="restart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2924" w:type="dxa"/>
            <w:gridSpan w:val="18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Этапы подготовки - количество часов в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5744" w:type="dxa"/>
            <w:gridSpan w:val="8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4308" w:type="dxa"/>
            <w:gridSpan w:val="6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 года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ОФП (общая физическая подготовка)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СФП (специальная техническая подготовка)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Техническая подготовка (избранный вид)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Тактическая, теоретическая, психологическая подготовка. КПН.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Восстановительные мероприятия. Медицинский контроль.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Итого часов в год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1144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1248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1352</w:t>
            </w:r>
          </w:p>
        </w:tc>
      </w:tr>
    </w:tbl>
    <w:p w:rsidR="009968BE" w:rsidRPr="009968BE" w:rsidRDefault="009968BE" w:rsidP="009968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ТХЭКВОНДО </w:t>
      </w:r>
      <w:r w:rsidRPr="009968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(ВТФ</w:t>
      </w: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(образовательная программа: дополнительная предпрофессиональная)</w:t>
      </w:r>
    </w:p>
    <w:tbl>
      <w:tblPr>
        <w:tblStyle w:val="37"/>
        <w:tblW w:w="15512" w:type="dxa"/>
        <w:jc w:val="center"/>
        <w:tblInd w:w="-3848" w:type="dxa"/>
        <w:tblLook w:val="04A0" w:firstRow="1" w:lastRow="0" w:firstColumn="1" w:lastColumn="0" w:noHBand="0" w:noVBand="1"/>
      </w:tblPr>
      <w:tblGrid>
        <w:gridCol w:w="845"/>
        <w:gridCol w:w="3118"/>
        <w:gridCol w:w="1012"/>
        <w:gridCol w:w="909"/>
        <w:gridCol w:w="884"/>
        <w:gridCol w:w="859"/>
        <w:gridCol w:w="881"/>
        <w:gridCol w:w="764"/>
        <w:gridCol w:w="766"/>
        <w:gridCol w:w="741"/>
        <w:gridCol w:w="789"/>
        <w:gridCol w:w="761"/>
        <w:gridCol w:w="766"/>
        <w:gridCol w:w="782"/>
        <w:gridCol w:w="785"/>
        <w:gridCol w:w="850"/>
      </w:tblGrid>
      <w:tr w:rsidR="009968BE" w:rsidRPr="009968BE" w:rsidTr="009968BE">
        <w:trPr>
          <w:jc w:val="center"/>
        </w:trPr>
        <w:tc>
          <w:tcPr>
            <w:tcW w:w="850" w:type="dxa"/>
            <w:vMerge w:val="restart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8BE">
              <w:rPr>
                <w:rFonts w:ascii="Times New Roman" w:hAnsi="Times New Roman" w:cs="Times New Roman"/>
              </w:rPr>
              <w:t>п</w:t>
            </w:r>
            <w:proofErr w:type="gramEnd"/>
            <w:r w:rsidRPr="00996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2" w:type="dxa"/>
            <w:vMerge w:val="restart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1530" w:type="dxa"/>
            <w:gridSpan w:val="1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Этапы подготовк</w:t>
            </w:r>
            <w:proofErr w:type="gramStart"/>
            <w:r w:rsidRPr="009968BE">
              <w:rPr>
                <w:rFonts w:ascii="Times New Roman" w:hAnsi="Times New Roman" w:cs="Times New Roman"/>
              </w:rPr>
              <w:t>и-</w:t>
            </w:r>
            <w:proofErr w:type="gramEnd"/>
            <w:r w:rsidRPr="009968BE">
              <w:rPr>
                <w:rFonts w:ascii="Times New Roman" w:hAnsi="Times New Roman" w:cs="Times New Roman"/>
              </w:rPr>
              <w:t xml:space="preserve"> количество часов в год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7856" w:type="dxa"/>
            <w:gridSpan w:val="10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74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647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508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551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513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1637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5-й год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ОФП (общая физическая подготовка)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292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328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СФП (специальная техническая подготовка)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262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Техническая подготовка (избранный вид)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262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Тактическая, теоретическая, </w:t>
            </w:r>
            <w:r w:rsidRPr="009968BE">
              <w:rPr>
                <w:rFonts w:ascii="Times New Roman" w:hAnsi="Times New Roman" w:cs="Times New Roman"/>
              </w:rPr>
              <w:lastRenderedPageBreak/>
              <w:t>психологическая подготовка. КПН.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Восстановительные мероприятия. Медицинский контроль.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968BE" w:rsidRPr="009968BE" w:rsidTr="009968BE">
        <w:trPr>
          <w:jc w:val="center"/>
        </w:trPr>
        <w:tc>
          <w:tcPr>
            <w:tcW w:w="8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Итого часов в год</w:t>
            </w:r>
          </w:p>
        </w:tc>
        <w:tc>
          <w:tcPr>
            <w:tcW w:w="101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1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6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8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4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78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6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7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8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7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936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ТХЭКВОНДО </w:t>
      </w:r>
      <w:r w:rsidRPr="009968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(ВТФ</w:t>
      </w: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(программа спортивной подготовки)</w:t>
      </w:r>
    </w:p>
    <w:tbl>
      <w:tblPr>
        <w:tblStyle w:val="37"/>
        <w:tblW w:w="16294" w:type="dxa"/>
        <w:jc w:val="center"/>
        <w:tblInd w:w="291" w:type="dxa"/>
        <w:tblLook w:val="04A0" w:firstRow="1" w:lastRow="0" w:firstColumn="1" w:lastColumn="0" w:noHBand="0" w:noVBand="1"/>
      </w:tblPr>
      <w:tblGrid>
        <w:gridCol w:w="513"/>
        <w:gridCol w:w="2079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766"/>
        <w:gridCol w:w="670"/>
        <w:gridCol w:w="620"/>
        <w:gridCol w:w="670"/>
        <w:gridCol w:w="620"/>
        <w:gridCol w:w="670"/>
        <w:gridCol w:w="620"/>
        <w:gridCol w:w="670"/>
      </w:tblGrid>
      <w:tr w:rsidR="009968BE" w:rsidRPr="009968BE" w:rsidTr="009968BE">
        <w:trPr>
          <w:jc w:val="center"/>
        </w:trPr>
        <w:tc>
          <w:tcPr>
            <w:tcW w:w="513" w:type="dxa"/>
            <w:vMerge w:val="restart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8BE">
              <w:rPr>
                <w:rFonts w:ascii="Times New Roman" w:hAnsi="Times New Roman" w:cs="Times New Roman"/>
              </w:rPr>
              <w:t>п</w:t>
            </w:r>
            <w:proofErr w:type="gramEnd"/>
            <w:r w:rsidRPr="00996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9" w:type="dxa"/>
            <w:vMerge w:val="restart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3702" w:type="dxa"/>
            <w:gridSpan w:val="20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Этапы подготовк</w:t>
            </w:r>
            <w:proofErr w:type="gramStart"/>
            <w:r w:rsidRPr="009968BE">
              <w:rPr>
                <w:rFonts w:ascii="Times New Roman" w:hAnsi="Times New Roman" w:cs="Times New Roman"/>
              </w:rPr>
              <w:t>и-</w:t>
            </w:r>
            <w:proofErr w:type="gramEnd"/>
            <w:r w:rsidRPr="009968BE">
              <w:rPr>
                <w:rFonts w:ascii="Times New Roman" w:hAnsi="Times New Roman" w:cs="Times New Roman"/>
              </w:rPr>
              <w:t xml:space="preserve"> количество часов в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7180" w:type="dxa"/>
            <w:gridSpan w:val="10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3650" w:type="dxa"/>
            <w:gridSpan w:val="6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Совершенствование спортивного мастерства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143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5-й год</w:t>
            </w:r>
          </w:p>
        </w:tc>
        <w:tc>
          <w:tcPr>
            <w:tcW w:w="1290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290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70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 года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ОФП (общая физическая подготовка)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364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СФП (специальная техническая подготовка)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392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Техническая подготовка (избранный вид)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566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Тактическая, теоретическая, психологическая подготовка. КПН.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Восстановительные мероприятия. Медицинский контроль.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968BE" w:rsidRPr="009968BE" w:rsidTr="009968BE">
        <w:trPr>
          <w:jc w:val="center"/>
        </w:trPr>
        <w:tc>
          <w:tcPr>
            <w:tcW w:w="51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Итого часов в год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 xml:space="preserve"> 468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832</w:t>
            </w:r>
          </w:p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1248</w:t>
            </w:r>
          </w:p>
        </w:tc>
        <w:tc>
          <w:tcPr>
            <w:tcW w:w="62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1352</w:t>
            </w:r>
          </w:p>
        </w:tc>
        <w:tc>
          <w:tcPr>
            <w:tcW w:w="4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1456</w:t>
            </w:r>
          </w:p>
        </w:tc>
      </w:tr>
    </w:tbl>
    <w:p w:rsidR="00A014F8" w:rsidRDefault="00A014F8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BE" w:rsidRPr="00D461D1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РАСПРЕДЕЛЕНИЯ УЧЕБНЫХ ЧАСОВ ПО ФУТБОЛУ </w:t>
      </w:r>
    </w:p>
    <w:p w:rsidR="009968BE" w:rsidRPr="00D461D1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(образовательная программа: дополнительная предпрофессиональная)</w:t>
      </w: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709"/>
        <w:gridCol w:w="709"/>
        <w:gridCol w:w="711"/>
        <w:gridCol w:w="709"/>
        <w:gridCol w:w="850"/>
        <w:gridCol w:w="848"/>
        <w:gridCol w:w="851"/>
        <w:gridCol w:w="850"/>
        <w:gridCol w:w="851"/>
        <w:gridCol w:w="708"/>
        <w:gridCol w:w="712"/>
        <w:gridCol w:w="708"/>
        <w:gridCol w:w="851"/>
        <w:gridCol w:w="709"/>
        <w:gridCol w:w="850"/>
        <w:gridCol w:w="708"/>
      </w:tblGrid>
      <w:tr w:rsidR="009968BE" w:rsidRPr="00D461D1" w:rsidTr="009968BE">
        <w:trPr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Разделы подготовки</w:t>
            </w:r>
          </w:p>
        </w:tc>
        <w:tc>
          <w:tcPr>
            <w:tcW w:w="123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подготовки   -   кол-во часов в год </w:t>
            </w:r>
          </w:p>
        </w:tc>
      </w:tr>
      <w:tr w:rsidR="009968BE" w:rsidRPr="00D461D1" w:rsidTr="009968BE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</w:t>
            </w:r>
          </w:p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9968BE" w:rsidRPr="00D461D1" w:rsidTr="009968BE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1-го года (базовая подготовка)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2-го года обучения</w:t>
            </w:r>
          </w:p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(базовая подготовка)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3-го года обучения</w:t>
            </w:r>
          </w:p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(спортивная специализация)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4-го года обучения</w:t>
            </w:r>
          </w:p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(спортивная специализация)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5-го года обучения</w:t>
            </w:r>
          </w:p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1D1"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(спортивная специализация)</w:t>
            </w:r>
          </w:p>
        </w:tc>
      </w:tr>
      <w:tr w:rsidR="009968BE" w:rsidRPr="00D461D1" w:rsidTr="009968BE">
        <w:trPr>
          <w:trHeight w:val="2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</w:t>
            </w:r>
          </w:p>
        </w:tc>
      </w:tr>
      <w:tr w:rsidR="009968BE" w:rsidRPr="00D461D1" w:rsidTr="009968B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968BE" w:rsidRPr="00D461D1" w:rsidTr="009968BE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СФП (специальная физическая подготовка),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968BE" w:rsidRPr="00D461D1" w:rsidTr="00D461D1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968BE" w:rsidRPr="00D461D1" w:rsidTr="00D461D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68BE" w:rsidRPr="00D461D1" w:rsidTr="00D461D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968BE" w:rsidRPr="00D461D1" w:rsidTr="009968B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968BE" w:rsidRPr="00D461D1" w:rsidTr="00D461D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Технико-тактическая (интегральная)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9968BE" w:rsidRPr="00D461D1" w:rsidTr="009968BE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официальных спортивных соревнованиях, тренировочные сборы, 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968BE" w:rsidRPr="00D461D1" w:rsidTr="009968BE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68BE" w:rsidRPr="00D461D1" w:rsidTr="009968BE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D461D1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D461D1" w:rsidRDefault="009968BE" w:rsidP="0099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D1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D461D1" w:rsidRDefault="00D461D1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D1" w:rsidRDefault="00D461D1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РАСПРЕДЕЛЕНИЯ УЧЕБНЫХ ЧАСОВ ПО ДЗЮДО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(образовательная программа: общеобразовательная программа, дополнительная предпрофессиональная)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649"/>
        <w:gridCol w:w="850"/>
        <w:gridCol w:w="807"/>
        <w:gridCol w:w="6"/>
        <w:gridCol w:w="611"/>
        <w:gridCol w:w="611"/>
        <w:gridCol w:w="611"/>
        <w:gridCol w:w="603"/>
        <w:gridCol w:w="7"/>
        <w:gridCol w:w="610"/>
        <w:gridCol w:w="614"/>
        <w:gridCol w:w="610"/>
        <w:gridCol w:w="614"/>
        <w:gridCol w:w="661"/>
        <w:gridCol w:w="662"/>
        <w:gridCol w:w="661"/>
        <w:gridCol w:w="662"/>
        <w:gridCol w:w="661"/>
        <w:gridCol w:w="662"/>
      </w:tblGrid>
      <w:tr w:rsidR="009968BE" w:rsidRPr="009968BE" w:rsidTr="009968BE">
        <w:trPr>
          <w:trHeight w:val="3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0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подготовки /кол-во часов в год</w:t>
            </w:r>
          </w:p>
        </w:tc>
      </w:tr>
      <w:tr w:rsidR="009968BE" w:rsidRPr="009968BE" w:rsidTr="009968BE">
        <w:trPr>
          <w:trHeight w:val="4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6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trHeight w:val="41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</w:tr>
      <w:tr w:rsidR="009968BE" w:rsidRPr="009968BE" w:rsidTr="009968BE">
        <w:trPr>
          <w:trHeight w:val="4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</w:tr>
      <w:tr w:rsidR="009968BE" w:rsidRPr="009968BE" w:rsidTr="00996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ОФП (общая физическая подготовка)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</w:tr>
      <w:tr w:rsidR="009968BE" w:rsidRPr="009968BE" w:rsidTr="00996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СФП (специальная физическая подготовка)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197</w:t>
            </w:r>
          </w:p>
        </w:tc>
      </w:tr>
      <w:tr w:rsidR="009968BE" w:rsidRPr="009968BE" w:rsidTr="009968BE">
        <w:trPr>
          <w:trHeight w:val="4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 (избранный вид)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432</w:t>
            </w:r>
          </w:p>
        </w:tc>
      </w:tr>
      <w:tr w:rsidR="009968BE" w:rsidRPr="009968BE" w:rsidTr="009968BE">
        <w:trPr>
          <w:trHeight w:val="6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Тактическая</w:t>
            </w:r>
            <w:proofErr w:type="gramStart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еоретическая</w:t>
            </w:r>
            <w:proofErr w:type="spellEnd"/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, 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</w:tr>
      <w:tr w:rsidR="009968BE" w:rsidRPr="009968BE" w:rsidTr="009968BE">
        <w:trPr>
          <w:trHeight w:val="6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Участие в соревнованиях, тренерская и судейская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9968BE" w:rsidRPr="009968BE" w:rsidTr="009968BE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096CE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lang w:eastAsia="ru-RU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9968BE" w:rsidRPr="009968BE" w:rsidTr="009968BE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E" w:rsidRPr="009968BE" w:rsidRDefault="009968BE" w:rsidP="00996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BE" w:rsidRPr="009968BE" w:rsidRDefault="009968BE" w:rsidP="009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РАСПРЕДЕЛЕНИЯ УЧЕБНЫХ ЧАСОВ ПО ДЗЮДО (программа спортивной подготовки)</w:t>
      </w:r>
    </w:p>
    <w:tbl>
      <w:tblPr>
        <w:tblStyle w:val="37"/>
        <w:tblW w:w="15858" w:type="dxa"/>
        <w:jc w:val="center"/>
        <w:tblInd w:w="-375" w:type="dxa"/>
        <w:tblLook w:val="04A0" w:firstRow="1" w:lastRow="0" w:firstColumn="1" w:lastColumn="0" w:noHBand="0" w:noVBand="1"/>
      </w:tblPr>
      <w:tblGrid>
        <w:gridCol w:w="514"/>
        <w:gridCol w:w="2678"/>
        <w:gridCol w:w="923"/>
        <w:gridCol w:w="971"/>
        <w:gridCol w:w="930"/>
        <w:gridCol w:w="872"/>
        <w:gridCol w:w="910"/>
        <w:gridCol w:w="766"/>
        <w:gridCol w:w="987"/>
        <w:gridCol w:w="993"/>
        <w:gridCol w:w="900"/>
        <w:gridCol w:w="766"/>
        <w:gridCol w:w="898"/>
        <w:gridCol w:w="927"/>
        <w:gridCol w:w="904"/>
        <w:gridCol w:w="919"/>
      </w:tblGrid>
      <w:tr w:rsidR="009968BE" w:rsidRPr="009968BE" w:rsidTr="009968BE">
        <w:trPr>
          <w:jc w:val="center"/>
        </w:trPr>
        <w:tc>
          <w:tcPr>
            <w:tcW w:w="514" w:type="dxa"/>
            <w:vMerge w:val="restart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8BE">
              <w:rPr>
                <w:rFonts w:ascii="Times New Roman" w:hAnsi="Times New Roman" w:cs="Times New Roman"/>
              </w:rPr>
              <w:t>п</w:t>
            </w:r>
            <w:proofErr w:type="gramEnd"/>
            <w:r w:rsidRPr="00996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8" w:type="dxa"/>
            <w:vMerge w:val="restart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2666" w:type="dxa"/>
            <w:gridSpan w:val="1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Этапы подготовки - количество часов в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970" w:type="dxa"/>
            <w:gridSpan w:val="10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802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67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980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666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825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1823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5-й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8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ОФП (общая физическая подготовка)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СФП (специальная техническая подготовка)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197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Техническая подготовка (избранный вид)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431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Тактическая, теоретическая, психологическая подготовка. КПН.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Восстановительные мероприятия. Медицинский контроль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Итого часов в год</w:t>
            </w:r>
          </w:p>
        </w:tc>
        <w:tc>
          <w:tcPr>
            <w:tcW w:w="92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71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93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72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 xml:space="preserve">468 </w:t>
            </w:r>
          </w:p>
        </w:tc>
        <w:tc>
          <w:tcPr>
            <w:tcW w:w="91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98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3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90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6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89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2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90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936</w:t>
            </w:r>
          </w:p>
        </w:tc>
      </w:tr>
    </w:tbl>
    <w:p w:rsidR="0097339C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РАСПРЕДЕЛЕНИЯ УЧЕБНЫХ ЧАСОВ ПО КИКБОКСИНГУНА </w:t>
      </w:r>
    </w:p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(образовательная программа: дополнительная предпрофессиональная)</w:t>
      </w:r>
    </w:p>
    <w:tbl>
      <w:tblPr>
        <w:tblStyle w:val="37"/>
        <w:tblW w:w="16071" w:type="dxa"/>
        <w:jc w:val="center"/>
        <w:tblInd w:w="-375" w:type="dxa"/>
        <w:tblLook w:val="04A0" w:firstRow="1" w:lastRow="0" w:firstColumn="1" w:lastColumn="0" w:noHBand="0" w:noVBand="1"/>
      </w:tblPr>
      <w:tblGrid>
        <w:gridCol w:w="514"/>
        <w:gridCol w:w="2678"/>
        <w:gridCol w:w="965"/>
        <w:gridCol w:w="929"/>
        <w:gridCol w:w="919"/>
        <w:gridCol w:w="786"/>
        <w:gridCol w:w="1050"/>
        <w:gridCol w:w="839"/>
        <w:gridCol w:w="946"/>
        <w:gridCol w:w="868"/>
        <w:gridCol w:w="945"/>
        <w:gridCol w:w="937"/>
        <w:gridCol w:w="926"/>
        <w:gridCol w:w="975"/>
        <w:gridCol w:w="909"/>
        <w:gridCol w:w="885"/>
      </w:tblGrid>
      <w:tr w:rsidR="009968BE" w:rsidRPr="009968BE" w:rsidTr="009968BE">
        <w:trPr>
          <w:jc w:val="center"/>
        </w:trPr>
        <w:tc>
          <w:tcPr>
            <w:tcW w:w="514" w:type="dxa"/>
            <w:vMerge w:val="restart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8BE">
              <w:rPr>
                <w:rFonts w:ascii="Times New Roman" w:hAnsi="Times New Roman" w:cs="Times New Roman"/>
              </w:rPr>
              <w:t>п</w:t>
            </w:r>
            <w:proofErr w:type="gramEnd"/>
            <w:r w:rsidRPr="009968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8" w:type="dxa"/>
            <w:vMerge w:val="restart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12879" w:type="dxa"/>
            <w:gridSpan w:val="1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Этапы подготовк</w:t>
            </w:r>
            <w:proofErr w:type="gramStart"/>
            <w:r w:rsidRPr="009968BE">
              <w:rPr>
                <w:rFonts w:ascii="Times New Roman" w:hAnsi="Times New Roman" w:cs="Times New Roman"/>
              </w:rPr>
              <w:t>и-</w:t>
            </w:r>
            <w:proofErr w:type="gramEnd"/>
            <w:r w:rsidRPr="009968BE">
              <w:rPr>
                <w:rFonts w:ascii="Times New Roman" w:hAnsi="Times New Roman" w:cs="Times New Roman"/>
              </w:rPr>
              <w:t xml:space="preserve"> количество часов в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4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280" w:type="dxa"/>
            <w:gridSpan w:val="10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705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889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814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882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901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4-й год</w:t>
            </w:r>
          </w:p>
        </w:tc>
        <w:tc>
          <w:tcPr>
            <w:tcW w:w="1794" w:type="dxa"/>
            <w:gridSpan w:val="2"/>
          </w:tcPr>
          <w:p w:rsidR="009968BE" w:rsidRPr="009968BE" w:rsidRDefault="009968BE" w:rsidP="009968BE">
            <w:pPr>
              <w:jc w:val="center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5-й год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часы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ОФП (общая физическая подготовка)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234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СФП (специальная техническая подготовка)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234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Техническая подготовка (избранный вид)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373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Тактическая, теоретическая, психологическая подготовка. КПН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Восстановительные мероприятия. Медицинский контроль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968BE" w:rsidRPr="009968BE" w:rsidTr="009968BE">
        <w:trPr>
          <w:jc w:val="center"/>
        </w:trPr>
        <w:tc>
          <w:tcPr>
            <w:tcW w:w="514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Итого часов в год</w:t>
            </w:r>
          </w:p>
        </w:tc>
        <w:tc>
          <w:tcPr>
            <w:tcW w:w="96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2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91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8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1050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3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94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68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624</w:t>
            </w:r>
          </w:p>
        </w:tc>
        <w:tc>
          <w:tcPr>
            <w:tcW w:w="94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37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728</w:t>
            </w:r>
          </w:p>
        </w:tc>
        <w:tc>
          <w:tcPr>
            <w:tcW w:w="926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7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909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85" w:type="dxa"/>
          </w:tcPr>
          <w:p w:rsidR="009968BE" w:rsidRPr="009968BE" w:rsidRDefault="009968BE" w:rsidP="009968BE">
            <w:pPr>
              <w:rPr>
                <w:rFonts w:ascii="Times New Roman" w:hAnsi="Times New Roman" w:cs="Times New Roman"/>
                <w:b/>
              </w:rPr>
            </w:pPr>
            <w:r w:rsidRPr="009968BE">
              <w:rPr>
                <w:rFonts w:ascii="Times New Roman" w:hAnsi="Times New Roman" w:cs="Times New Roman"/>
                <w:b/>
              </w:rPr>
              <w:t>936</w:t>
            </w:r>
          </w:p>
        </w:tc>
      </w:tr>
    </w:tbl>
    <w:p w:rsidR="009968BE" w:rsidRPr="009968BE" w:rsidRDefault="009968BE" w:rsidP="0099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E12" w:rsidRDefault="002F7E12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2F7E12" w:rsidSect="00D461D1">
          <w:pgSz w:w="16838" w:h="11906" w:orient="landscape"/>
          <w:pgMar w:top="709" w:right="680" w:bottom="709" w:left="851" w:header="709" w:footer="709" w:gutter="0"/>
          <w:cols w:space="708"/>
          <w:docGrid w:linePitch="360"/>
        </w:sectPr>
      </w:pPr>
    </w:p>
    <w:p w:rsidR="00CC04F4" w:rsidRPr="00104FE0" w:rsidRDefault="00CA555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1</w:t>
      </w:r>
      <w:r w:rsidR="00CC04F4" w:rsidRPr="00104F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CC04F4" w:rsidRPr="00104F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Контрольно-переводные нормативы по видам спорта. </w:t>
      </w:r>
    </w:p>
    <w:p w:rsidR="00CC04F4" w:rsidRPr="00CC04F4" w:rsidRDefault="00CC04F4" w:rsidP="00CA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МБОУ</w:t>
      </w:r>
      <w:r w:rsidR="002E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приема контрольно-переводных нормативов по видам спорта, культивируемым в МБОУ,</w:t>
      </w: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завершению учебного года.</w:t>
      </w:r>
    </w:p>
    <w:p w:rsidR="00CC04F4" w:rsidRPr="00CC04F4" w:rsidRDefault="00CA5553" w:rsidP="00355FB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4F4"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 задачами проведения промежуточной а</w:t>
      </w:r>
      <w:r w:rsidR="003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ттестации </w:t>
      </w:r>
      <w:proofErr w:type="gramStart"/>
      <w:r w:rsidR="00355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C04F4"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физической и техническо</w:t>
      </w:r>
      <w:r w:rsidR="003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подготовленности обучающихся, </w:t>
      </w:r>
      <w:r w:rsidR="00CC04F4"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обучающи</w:t>
      </w:r>
      <w:r w:rsidR="003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спортивной направленности, </w:t>
      </w:r>
      <w:r w:rsidR="00CC04F4"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стойкого интереса к занятиям </w:t>
      </w:r>
      <w:r w:rsidR="003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культурой и спортом, </w:t>
      </w:r>
      <w:r w:rsidR="00CC04F4"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этапа подготовленности обучающегося.</w:t>
      </w:r>
    </w:p>
    <w:p w:rsidR="00CC04F4" w:rsidRPr="00CC04F4" w:rsidRDefault="00CC04F4" w:rsidP="00355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контрольно-переводных нормативов последовательно охватывает весь период обучения в спортивной школе. Требования к содержанию контрольно-переводных  нормативов изменяется в зависимости от этапа обучения. Выполнение контрольно-переводных нормативов является критерием для перевода обучающихся на следующий этап многолетней спортивной подготовки.</w:t>
      </w:r>
    </w:p>
    <w:p w:rsidR="00CC04F4" w:rsidRPr="00CC04F4" w:rsidRDefault="00CC04F4" w:rsidP="00355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r w:rsidRPr="00CC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перевода </w:t>
      </w:r>
      <w:proofErr w:type="gramStart"/>
      <w:r w:rsidRPr="00CC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CC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следующий этап многолетней спортивной подготовки являются:</w:t>
      </w:r>
    </w:p>
    <w:p w:rsidR="00CC04F4" w:rsidRPr="00CC04F4" w:rsidRDefault="00CC04F4" w:rsidP="00355FB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C0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спортивно-оздоровительном этапе:</w:t>
      </w:r>
    </w:p>
    <w:p w:rsidR="00CC04F4" w:rsidRPr="00CC04F4" w:rsidRDefault="00CC04F4" w:rsidP="00096CED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4F4" w:rsidRPr="00CC04F4" w:rsidRDefault="00CC04F4" w:rsidP="00096CED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CC04F4" w:rsidRPr="00CC04F4" w:rsidRDefault="00CC04F4" w:rsidP="00355FB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C0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начальной подготовки:</w:t>
      </w:r>
    </w:p>
    <w:p w:rsidR="00CC04F4" w:rsidRPr="00CC04F4" w:rsidRDefault="00CC04F4" w:rsidP="00096CED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4F4" w:rsidRPr="00CC04F4" w:rsidRDefault="00CC04F4" w:rsidP="00096CED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прироста индивидуальных показателей физической подготовленности обучающихся;</w:t>
      </w:r>
    </w:p>
    <w:p w:rsidR="00CC04F4" w:rsidRPr="00CC04F4" w:rsidRDefault="00CC04F4" w:rsidP="00096CED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основ техники в избранном виде спорта.</w:t>
      </w:r>
    </w:p>
    <w:p w:rsidR="00CC04F4" w:rsidRPr="00CC04F4" w:rsidRDefault="00CC04F4" w:rsidP="00355FB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C0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учебно-тренировочном этапе (этапе спортивной специализации)</w:t>
      </w: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4F4" w:rsidRPr="00CC04F4" w:rsidRDefault="00CC04F4" w:rsidP="00096CED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здоровья;</w:t>
      </w:r>
    </w:p>
    <w:p w:rsidR="00CC04F4" w:rsidRPr="00CC04F4" w:rsidRDefault="00CC04F4" w:rsidP="00096CED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общей физической подготовленности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4F4" w:rsidRPr="00CC04F4" w:rsidRDefault="00CC04F4" w:rsidP="00096CED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роста уровня специальной физической и технико-тактической подготовленности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4F4" w:rsidRPr="00CC04F4" w:rsidRDefault="00CC04F4" w:rsidP="00355FB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C0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этапе спортивного совершенствования мастерства:</w:t>
      </w:r>
    </w:p>
    <w:p w:rsidR="00CC04F4" w:rsidRPr="00CC04F4" w:rsidRDefault="00CC04F4" w:rsidP="00096CE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и специального физического развития и функционального состояния организма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4F4" w:rsidRPr="00CC04F4" w:rsidRDefault="00CC04F4" w:rsidP="00096CE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выполнения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объёмов тренировочных и соревновательных нагрузок, предусмотренных программой спортивной подготовки по избранному виду спорта и индивидуальным планом подготовки;</w:t>
      </w:r>
    </w:p>
    <w:p w:rsidR="00CC04F4" w:rsidRPr="00CC04F4" w:rsidRDefault="00CC04F4" w:rsidP="00096CE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спортивных достижений, результаты выступлений в официальных всероссийских соревнованиях;</w:t>
      </w:r>
    </w:p>
    <w:p w:rsidR="00CC04F4" w:rsidRPr="00CC04F4" w:rsidRDefault="00CC04F4" w:rsidP="00096CED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(зачисление) обучающихся в организации другого вида (например:</w:t>
      </w:r>
      <w:proofErr w:type="gramEnd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4F4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 и УОР).</w:t>
      </w:r>
      <w:proofErr w:type="gramEnd"/>
    </w:p>
    <w:p w:rsidR="00CC04F4" w:rsidRPr="00CC04F4" w:rsidRDefault="00CC04F4" w:rsidP="00A014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B9A" w:rsidRDefault="002D5B9A" w:rsidP="00CC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5B9A" w:rsidSect="007113A9">
          <w:pgSz w:w="11906" w:h="16838"/>
          <w:pgMar w:top="851" w:right="1134" w:bottom="680" w:left="1418" w:header="708" w:footer="708" w:gutter="0"/>
          <w:cols w:space="708"/>
          <w:docGrid w:linePitch="360"/>
        </w:sectPr>
      </w:pPr>
    </w:p>
    <w:p w:rsidR="00A014F8" w:rsidRPr="00574846" w:rsidRDefault="00D461D1" w:rsidP="00A0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574846" w:rsidRDefault="00574846" w:rsidP="00A0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образовательной программе </w:t>
      </w:r>
    </w:p>
    <w:p w:rsidR="00574846" w:rsidRDefault="00574846" w:rsidP="00A0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ДЮСШ №6</w:t>
      </w:r>
    </w:p>
    <w:p w:rsidR="00574846" w:rsidRPr="00574846" w:rsidRDefault="00574846" w:rsidP="00A0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(2017-2018 учебный год)</w:t>
      </w:r>
    </w:p>
    <w:p w:rsidR="00574846" w:rsidRDefault="00574846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C483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ОТДЕЛЕНИЕ: ХУДОЖЕСТВЕННАЯ ГИМНАСТИКА</w:t>
      </w:r>
    </w:p>
    <w:p w:rsidR="006C4835" w:rsidRPr="006C4835" w:rsidRDefault="006C4835" w:rsidP="006C4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КОНТРОЛЬНО-ПЕРЕВОДНЫЕ НОРМАТИВЫ ПО ОФП и СФП  ДЛЯ ГРУПП </w:t>
      </w:r>
    </w:p>
    <w:p w:rsidR="006C4835" w:rsidRPr="006C4835" w:rsidRDefault="006C4835" w:rsidP="006C4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ПОДГОТОВКИ 1-го, 2-го и 3-го годов обучения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2268"/>
        <w:gridCol w:w="3827"/>
        <w:gridCol w:w="1560"/>
        <w:gridCol w:w="3260"/>
        <w:gridCol w:w="1984"/>
        <w:gridCol w:w="1418"/>
      </w:tblGrid>
      <w:tr w:rsidR="006C4835" w:rsidRPr="006C4835" w:rsidTr="006C4835">
        <w:trPr>
          <w:cantSplit/>
          <w:trHeight w:val="5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Координационные способности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Выполнять с обеих ног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Скоростно-силовые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Сдано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35" w:rsidRPr="006C4835" w:rsidTr="006C4835">
        <w:trPr>
          <w:cantSplit/>
          <w:trHeight w:val="187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 xml:space="preserve">И.П. - </w:t>
            </w:r>
            <w:proofErr w:type="gramStart"/>
            <w:r w:rsidRPr="006C4835">
              <w:rPr>
                <w:rFonts w:ascii="Times New Roman" w:eastAsia="Calibri" w:hAnsi="Times New Roman" w:cs="Times New Roman"/>
                <w:lang w:bidi="or-IN"/>
              </w:rPr>
              <w:t>сед</w:t>
            </w:r>
            <w:proofErr w:type="gramEnd"/>
            <w:r w:rsidRPr="006C4835">
              <w:rPr>
                <w:rFonts w:ascii="Times New Roman" w:eastAsia="Calibri" w:hAnsi="Times New Roman" w:cs="Times New Roman"/>
                <w:lang w:bidi="or-IN"/>
              </w:rPr>
              <w:t>, ноги вместе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Наклон вперед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Calibri" w:hAnsi="Times New Roman" w:cs="Times New Roman"/>
              </w:rPr>
              <w:t>Фиксация положения 5 счетов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И.П. - лежа на животе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"Рыбка" - прогиб назад в упоре на руках со сгибанием ног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Измеряется расстояние между лбом и стопами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При выполнении движения колени обязательно вместе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И.П. - стойка ноги вместе, руки вверх, в замок.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Calibri" w:hAnsi="Times New Roman" w:cs="Times New Roman"/>
              </w:rPr>
              <w:t>Отведение рук назад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Calibri" w:hAnsi="Times New Roman" w:cs="Times New Roman"/>
              </w:rPr>
              <w:t>Рисунок (не приводится)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Прыжки толчком двух ног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C4835" w:rsidRPr="006C4835" w:rsidTr="006C4835">
        <w:trPr>
          <w:cantSplit/>
          <w:trHeight w:val="117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плотная складка, колени прямые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касание стопами лба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45 градусов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удержание положения в течение 6 секунд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Оценивание по 5-бальной системе (легкость прыжка, толчок)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38 баллов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в сумме и выше</w:t>
            </w:r>
          </w:p>
        </w:tc>
      </w:tr>
      <w:tr w:rsidR="006C4835" w:rsidRPr="006C4835" w:rsidTr="006C4835">
        <w:trPr>
          <w:cantSplit/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при наклоне вперед кисти рук выходят за линию стоп, колени прямые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до 5 см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30 градусов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4 секунды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C4835" w:rsidRPr="006C4835" w:rsidTr="006C4835">
        <w:trPr>
          <w:cantSplit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при наклоне вперед кисти рук на линии стоп, колени прямые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>6 - 10 см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lang w:eastAsia="ru-RU"/>
              </w:rPr>
              <w:t>20 градусов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lang w:bidi="or-IN"/>
              </w:rPr>
              <w:t xml:space="preserve"> 2 секунды</w:t>
            </w:r>
          </w:p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35" w:rsidRPr="006C4835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E9E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145E9E">
        <w:rPr>
          <w:rFonts w:ascii="Times New Roman" w:eastAsia="Times New Roman" w:hAnsi="Times New Roman" w:cs="Times New Roman"/>
          <w:lang w:eastAsia="ru-RU"/>
        </w:rPr>
        <w:t>: Сокращение, содержащееся в таблице «И.П.» – исходное положение.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ри оценке нормативов за выполнение через согнутые руки – снять 0,5; через согнутые ноги – снять 0,5;  колени разведены или согнуты – снять 0,5.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Ошибки судить по правилам соревнований.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846" w:rsidRDefault="00574846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46" w:rsidRDefault="00574846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КОНТРОЛЬНО-ПЕРЕВОДНЫЕ НОРМАТИВЫ ПО ОФП и СФП</w:t>
      </w:r>
    </w:p>
    <w:p w:rsidR="006C4835" w:rsidRPr="006C4835" w:rsidRDefault="006C4835" w:rsidP="006C4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ТРЕНИРОВОЧНЫХ ГРУПП  1-го - 5-го годов обучения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10"/>
        <w:gridCol w:w="5372"/>
        <w:gridCol w:w="6785"/>
      </w:tblGrid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2" w:type="dxa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5386" w:type="dxa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6804" w:type="dxa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Гибкость:</w:t>
            </w:r>
          </w:p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Шпагат с опоры высотой 40 см с наклоном назад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1 - с правой ноги</w:t>
            </w:r>
          </w:p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</w:rPr>
              <w:t>2 - с левой ноги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плотное касание пола правым и левым бедром, захват двумя руками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- 1 - 5 см от пола до бедра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- 6 - 10 см от пола до бедра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захват только одноименной рукой</w:t>
            </w:r>
          </w:p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</w:rPr>
              <w:t>"1" - без наклона назад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Гибкость: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подвижность тазобедренных суставов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Поперечный шпагат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выполнение шпагата по одной прямой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с небольшим заворотом стоп вовнутрь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до 10 см от линии до паха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- 10 - 15 см от линии до паха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- 10 - 15 см от линии до паха с заворотом стоп вовнутрь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Гибкость: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подвижность позвоночного столба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"Мост" на коленях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Рисунок (не приводится)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И.П. - стойка на коленях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1 - прогнуться назад с захватом руками о пятки,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2 - 3 фиксация положения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4 - И.П.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плотная складка, локти прямые колени вместе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недостаточная складка в наклоне, согнутые руки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недостаточная складка в наклоне, согнутые руки, колени врозь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наклон назад, руками до пола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наклон назад, руками до пола, колени врозь</w:t>
            </w:r>
          </w:p>
        </w:tc>
      </w:tr>
      <w:tr w:rsidR="006C4835" w:rsidRPr="006C4835" w:rsidTr="006C4835">
        <w:trPr>
          <w:trHeight w:val="1725"/>
        </w:trPr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Гибкость: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подвижность позвоночного столба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"Мост"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И.П. - основная стойка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Рисунок (не приводится)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1 - наклон назад с одноименным захватом руками голени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2 - 7 фиксация положения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8 - И.П.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мост с захватом руками за голень, плотная складка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мост с захватом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мо</w:t>
            </w:r>
            <w:proofErr w:type="gramStart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ст впл</w:t>
            </w:r>
            <w:proofErr w:type="gramEnd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отную, руки к пяткам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- 2 - 6 см от рук до стоп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- 7 - 12 см от рук до стоп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Силовые способности: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сила мышц пресса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Из И.П. лежа на спине, ноги вверх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proofErr w:type="gramStart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1 - сед углом, ноги в поперечный шпагат</w:t>
            </w:r>
            <w:proofErr w:type="gramEnd"/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2 - И.П.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Оценивается амплитуда, темп при обязательном вертикальном положении спины при выполнении складки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Выполнение за 10 секунд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"5"- 10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- 9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- 8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lastRenderedPageBreak/>
              <w:t>"2" - 7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- 6 раз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Силовые способности: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сила мышц спины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Из И.П. лежа на животе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Рисунок (не приводится)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1 - прогнуться назад, руки на ширине плеч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2 - И.П.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Выполнить 10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до касания ног, стопы вместе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руки параллельно полу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руки дальше вертикали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руки точно вверх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руки чуть ниже вертикали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Скоростно-силовые способности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Прыжки с двойным вращением скакалки вперед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- 20 раз за 10 секунд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- 19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- 18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- 17 раз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- 16 раз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Координационные способности: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статическое равновесие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Равновесие "захват"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Рисунок (не приводится)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И.П. - стойка, руки в стороны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 xml:space="preserve">Махом правой назад, захват разноименной рукой, стойка </w:t>
            </w:r>
            <w:proofErr w:type="gramStart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на</w:t>
            </w:r>
            <w:proofErr w:type="gramEnd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 xml:space="preserve"> левой - </w:t>
            </w:r>
            <w:proofErr w:type="spellStart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полупалец</w:t>
            </w:r>
            <w:proofErr w:type="spellEnd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.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То же упражнение с другой ноги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 xml:space="preserve">Выполняется на </w:t>
            </w:r>
            <w:proofErr w:type="spellStart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полупальце</w:t>
            </w:r>
            <w:proofErr w:type="spellEnd"/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 xml:space="preserve"> с максимальной амплитудой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- 8 секунд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- 7 секунд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- 6 секунд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- 5 секунд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"1" - 4 секунды</w:t>
            </w:r>
          </w:p>
        </w:tc>
      </w:tr>
      <w:tr w:rsidR="006C4835" w:rsidRPr="006C4835" w:rsidTr="006C4835">
        <w:tc>
          <w:tcPr>
            <w:tcW w:w="657" w:type="dxa"/>
            <w:shd w:val="clear" w:color="auto" w:fill="auto"/>
          </w:tcPr>
          <w:p w:rsidR="006C4835" w:rsidRPr="006C4835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Координационные способности: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статическое равновесие</w:t>
            </w:r>
          </w:p>
        </w:tc>
        <w:tc>
          <w:tcPr>
            <w:tcW w:w="5386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Равновесие в шпагат вперед, в сторону, назад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Рисунки (не приводятся)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Выполняется с правой и левой ноги. Фиксация равновесия - 5 секунд</w:t>
            </w:r>
          </w:p>
        </w:tc>
        <w:tc>
          <w:tcPr>
            <w:tcW w:w="6804" w:type="dxa"/>
            <w:shd w:val="clear" w:color="auto" w:fill="auto"/>
          </w:tcPr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"5" - "рабочая" нога выше головы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"4" - стопа на уровне плеча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"3" - нога на уровне 90°</w:t>
            </w:r>
          </w:p>
          <w:p w:rsidR="006C4835" w:rsidRPr="006C4835" w:rsidRDefault="006C4835" w:rsidP="006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</w:pPr>
            <w:r w:rsidRPr="006C4835">
              <w:rPr>
                <w:rFonts w:ascii="Times New Roman" w:eastAsia="Calibri" w:hAnsi="Times New Roman" w:cs="Times New Roman"/>
                <w:sz w:val="24"/>
                <w:szCs w:val="24"/>
                <w:lang w:bidi="or-IN"/>
              </w:rPr>
              <w:t>"2" - нога на уровне 90°, разворот бедер, завернутая опорная нога</w:t>
            </w:r>
          </w:p>
        </w:tc>
      </w:tr>
      <w:tr w:rsidR="006C4835" w:rsidRPr="00145E9E" w:rsidTr="006C4835">
        <w:tc>
          <w:tcPr>
            <w:tcW w:w="15559" w:type="dxa"/>
            <w:gridSpan w:val="4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 взрослого разряда – сдано из 7-ми балльной системы – 35 баллов</w:t>
            </w:r>
          </w:p>
        </w:tc>
      </w:tr>
      <w:tr w:rsidR="006C4835" w:rsidRPr="00145E9E" w:rsidTr="006C4835">
        <w:tc>
          <w:tcPr>
            <w:tcW w:w="15559" w:type="dxa"/>
            <w:gridSpan w:val="4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взрослого разряда – сдано из 8-ми балльной системы – 40 баллов</w:t>
            </w:r>
          </w:p>
        </w:tc>
      </w:tr>
      <w:tr w:rsidR="006C4835" w:rsidRPr="00145E9E" w:rsidTr="006C4835">
        <w:tc>
          <w:tcPr>
            <w:tcW w:w="15559" w:type="dxa"/>
            <w:gridSpan w:val="4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КМС - сдано из 9-ми балльной системы – 45 балл</w:t>
            </w:r>
          </w:p>
        </w:tc>
      </w:tr>
      <w:tr w:rsidR="006C4835" w:rsidRPr="00145E9E" w:rsidTr="006C4835">
        <w:tc>
          <w:tcPr>
            <w:tcW w:w="15559" w:type="dxa"/>
            <w:gridSpan w:val="4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3 взрослого разряда действует норматив 2 взрослого разряда– 35 балл</w:t>
            </w:r>
          </w:p>
        </w:tc>
      </w:tr>
      <w:tr w:rsidR="006C4835" w:rsidRPr="00145E9E" w:rsidTr="006C4835">
        <w:tc>
          <w:tcPr>
            <w:tcW w:w="15559" w:type="dxa"/>
            <w:gridSpan w:val="4"/>
            <w:shd w:val="clear" w:color="auto" w:fill="auto"/>
          </w:tcPr>
          <w:p w:rsidR="006C4835" w:rsidRPr="00145E9E" w:rsidRDefault="006C4835" w:rsidP="006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юношеских разрядов – 35 баллов</w:t>
            </w:r>
          </w:p>
        </w:tc>
      </w:tr>
    </w:tbl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Сокращение, содержащееся в таблице: "И.П." - исходное положение.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Средний балл - 5,0 - 4,5 - высокий уровень специальной физической подготовки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4,4 - 4,0 - выше среднего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3,9 - 3,5 - средний уровень специальной физической подготовки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3,4 - 3,0 - ниже среднего</w:t>
      </w:r>
    </w:p>
    <w:p w:rsidR="006C4835" w:rsidRPr="00145E9E" w:rsidRDefault="006C4835" w:rsidP="006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E9E">
        <w:rPr>
          <w:rFonts w:ascii="Times New Roman" w:eastAsia="Times New Roman" w:hAnsi="Times New Roman" w:cs="Times New Roman"/>
          <w:sz w:val="24"/>
          <w:szCs w:val="20"/>
          <w:lang w:eastAsia="ru-RU"/>
        </w:rPr>
        <w:t>2,9 и ниже - низкий уровень специальной физической подготовки.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48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ОТДЕЛЕНИЕ: СПОРТИВНОЙ АКРОБАТИКИ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КОНТРОЛЬНО-ПЕРЕВОДНЫЕ НОРМАТИВЫ  ПО ОФП И СФП    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НАЧАЛЬНОЙ ПОДГОТОВКИ  -  1-ГО,  2-ГО и 3-го  ГОДОВ ОБУЧЕНИЯ.</w:t>
      </w: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1261"/>
        <w:gridCol w:w="1001"/>
        <w:gridCol w:w="929"/>
        <w:gridCol w:w="931"/>
        <w:gridCol w:w="931"/>
        <w:gridCol w:w="931"/>
        <w:gridCol w:w="931"/>
        <w:gridCol w:w="932"/>
        <w:gridCol w:w="931"/>
        <w:gridCol w:w="986"/>
        <w:gridCol w:w="875"/>
        <w:gridCol w:w="932"/>
        <w:gridCol w:w="931"/>
        <w:gridCol w:w="873"/>
        <w:gridCol w:w="975"/>
        <w:gridCol w:w="1067"/>
      </w:tblGrid>
      <w:tr w:rsidR="006C4835" w:rsidRPr="006C4835" w:rsidTr="006C4835">
        <w:tc>
          <w:tcPr>
            <w:tcW w:w="1261" w:type="dxa"/>
            <w:vMerge w:val="restart"/>
            <w:textDirection w:val="btLr"/>
          </w:tcPr>
          <w:p w:rsidR="006C4835" w:rsidRPr="006C4835" w:rsidRDefault="006C4835" w:rsidP="006C4835">
            <w:pPr>
              <w:ind w:left="113" w:right="113"/>
              <w:jc w:val="center"/>
              <w:rPr>
                <w:sz w:val="28"/>
                <w:szCs w:val="28"/>
                <w:u w:val="single"/>
              </w:rPr>
            </w:pPr>
            <w:r w:rsidRPr="006C4835">
              <w:rPr>
                <w:sz w:val="28"/>
                <w:szCs w:val="28"/>
              </w:rPr>
              <w:t>группа</w:t>
            </w:r>
          </w:p>
        </w:tc>
        <w:tc>
          <w:tcPr>
            <w:tcW w:w="1001" w:type="dxa"/>
            <w:vMerge w:val="restart"/>
            <w:textDirection w:val="btLr"/>
          </w:tcPr>
          <w:p w:rsidR="006C4835" w:rsidRPr="006C4835" w:rsidRDefault="006C4835" w:rsidP="006C4835">
            <w:pPr>
              <w:ind w:left="113" w:right="113"/>
              <w:jc w:val="center"/>
              <w:rPr>
                <w:sz w:val="28"/>
                <w:szCs w:val="28"/>
                <w:u w:val="single"/>
              </w:rPr>
            </w:pPr>
            <w:r w:rsidRPr="006C4835">
              <w:rPr>
                <w:sz w:val="28"/>
                <w:szCs w:val="28"/>
              </w:rPr>
              <w:t>оценка</w:t>
            </w:r>
          </w:p>
        </w:tc>
        <w:tc>
          <w:tcPr>
            <w:tcW w:w="9309" w:type="dxa"/>
            <w:gridSpan w:val="10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ОФП</w:t>
            </w:r>
          </w:p>
        </w:tc>
        <w:tc>
          <w:tcPr>
            <w:tcW w:w="3846" w:type="dxa"/>
            <w:gridSpan w:val="4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СФП</w:t>
            </w:r>
          </w:p>
        </w:tc>
      </w:tr>
      <w:tr w:rsidR="006C4835" w:rsidRPr="006C4835" w:rsidTr="006C4835">
        <w:trPr>
          <w:cantSplit/>
          <w:trHeight w:val="662"/>
        </w:trPr>
        <w:tc>
          <w:tcPr>
            <w:tcW w:w="1261" w:type="dxa"/>
            <w:vMerge/>
            <w:textDirection w:val="btLr"/>
            <w:vAlign w:val="center"/>
          </w:tcPr>
          <w:p w:rsidR="006C4835" w:rsidRPr="006C4835" w:rsidRDefault="006C4835" w:rsidP="006C483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extDirection w:val="btLr"/>
            <w:vAlign w:val="center"/>
          </w:tcPr>
          <w:p w:rsidR="006C4835" w:rsidRPr="006C4835" w:rsidRDefault="006C4835" w:rsidP="006C483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  <w:u w:val="single"/>
              </w:rPr>
            </w:pPr>
            <w:r w:rsidRPr="006C4835">
              <w:rPr>
                <w:sz w:val="24"/>
                <w:szCs w:val="24"/>
              </w:rPr>
              <w:t>Скоростные качества</w:t>
            </w:r>
          </w:p>
        </w:tc>
        <w:tc>
          <w:tcPr>
            <w:tcW w:w="5642" w:type="dxa"/>
            <w:gridSpan w:val="6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  <w:u w:val="single"/>
              </w:rPr>
            </w:pPr>
            <w:r w:rsidRPr="006C4835">
              <w:rPr>
                <w:sz w:val="24"/>
                <w:szCs w:val="24"/>
              </w:rPr>
              <w:t>Сила</w:t>
            </w:r>
          </w:p>
        </w:tc>
        <w:tc>
          <w:tcPr>
            <w:tcW w:w="1807" w:type="dxa"/>
            <w:gridSpan w:val="2"/>
          </w:tcPr>
          <w:p w:rsidR="006C4835" w:rsidRPr="006C4835" w:rsidRDefault="006C4835" w:rsidP="006C4835">
            <w:pPr>
              <w:ind w:left="-113"/>
              <w:jc w:val="center"/>
              <w:rPr>
                <w:sz w:val="24"/>
                <w:szCs w:val="24"/>
                <w:u w:val="single"/>
              </w:rPr>
            </w:pPr>
            <w:r w:rsidRPr="006C4835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804" w:type="dxa"/>
            <w:gridSpan w:val="2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  <w:u w:val="single"/>
              </w:rPr>
            </w:pPr>
            <w:r w:rsidRPr="006C4835">
              <w:rPr>
                <w:sz w:val="24"/>
                <w:szCs w:val="24"/>
              </w:rPr>
              <w:t>Координация</w:t>
            </w:r>
          </w:p>
        </w:tc>
        <w:tc>
          <w:tcPr>
            <w:tcW w:w="2042" w:type="dxa"/>
            <w:gridSpan w:val="2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  <w:u w:val="single"/>
              </w:rPr>
            </w:pPr>
            <w:r w:rsidRPr="006C4835">
              <w:rPr>
                <w:sz w:val="24"/>
                <w:szCs w:val="24"/>
              </w:rPr>
              <w:t>Гибкость</w:t>
            </w:r>
          </w:p>
        </w:tc>
      </w:tr>
      <w:tr w:rsidR="006C4835" w:rsidRPr="006C4835" w:rsidTr="006C4835">
        <w:trPr>
          <w:cantSplit/>
          <w:trHeight w:val="2603"/>
        </w:trPr>
        <w:tc>
          <w:tcPr>
            <w:tcW w:w="1261" w:type="dxa"/>
            <w:vMerge/>
          </w:tcPr>
          <w:p w:rsidR="006C4835" w:rsidRPr="006C4835" w:rsidRDefault="006C4835" w:rsidP="006C483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Merge/>
          </w:tcPr>
          <w:p w:rsidR="006C4835" w:rsidRPr="006C4835" w:rsidRDefault="006C4835" w:rsidP="006C483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9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Бег на 30 м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более 6,9 с)</w:t>
            </w:r>
          </w:p>
        </w:tc>
        <w:tc>
          <w:tcPr>
            <w:tcW w:w="931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Бег на 30 м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более 7,2 с)</w:t>
            </w:r>
          </w:p>
        </w:tc>
        <w:tc>
          <w:tcPr>
            <w:tcW w:w="931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 xml:space="preserve">Подъем </w:t>
            </w:r>
            <w:proofErr w:type="gramStart"/>
            <w:r w:rsidRPr="006C4835">
              <w:rPr>
                <w:sz w:val="24"/>
                <w:szCs w:val="24"/>
              </w:rPr>
              <w:t>туловища</w:t>
            </w:r>
            <w:proofErr w:type="gramEnd"/>
            <w:r w:rsidRPr="006C4835">
              <w:rPr>
                <w:sz w:val="24"/>
                <w:szCs w:val="24"/>
              </w:rPr>
              <w:t xml:space="preserve"> лежа на спине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10 раз)</w:t>
            </w:r>
          </w:p>
        </w:tc>
        <w:tc>
          <w:tcPr>
            <w:tcW w:w="931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 xml:space="preserve">Подъем </w:t>
            </w:r>
            <w:proofErr w:type="gramStart"/>
            <w:r w:rsidRPr="006C4835">
              <w:rPr>
                <w:sz w:val="24"/>
                <w:szCs w:val="24"/>
              </w:rPr>
              <w:t>туловища</w:t>
            </w:r>
            <w:proofErr w:type="gramEnd"/>
            <w:r w:rsidRPr="006C4835">
              <w:rPr>
                <w:sz w:val="24"/>
                <w:szCs w:val="24"/>
              </w:rPr>
              <w:t xml:space="preserve"> лежа на спине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8 раз)</w:t>
            </w:r>
          </w:p>
        </w:tc>
        <w:tc>
          <w:tcPr>
            <w:tcW w:w="931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Подтягивание из виса на перекладине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2 раз)</w:t>
            </w:r>
          </w:p>
        </w:tc>
        <w:tc>
          <w:tcPr>
            <w:tcW w:w="932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Подтягивание из виса на перекладине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1 раз)</w:t>
            </w:r>
          </w:p>
        </w:tc>
        <w:tc>
          <w:tcPr>
            <w:tcW w:w="931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Удержание положения "угол" в висе на гимнастической стенке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5 с)</w:t>
            </w:r>
          </w:p>
        </w:tc>
        <w:tc>
          <w:tcPr>
            <w:tcW w:w="986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Удержание положения "угол" в висе на гимнастической стенке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5 с)</w:t>
            </w:r>
          </w:p>
        </w:tc>
        <w:tc>
          <w:tcPr>
            <w:tcW w:w="875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Прыжок в длину с места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115 см)</w:t>
            </w:r>
          </w:p>
        </w:tc>
        <w:tc>
          <w:tcPr>
            <w:tcW w:w="932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Прыжок в длину с места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(не менее 110 см)</w:t>
            </w:r>
          </w:p>
        </w:tc>
        <w:tc>
          <w:tcPr>
            <w:tcW w:w="931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6C4835">
              <w:t>Удержание равновесия на одной ноге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6C4835">
              <w:t>(не менее 5 с)</w:t>
            </w:r>
          </w:p>
        </w:tc>
        <w:tc>
          <w:tcPr>
            <w:tcW w:w="873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6C4835">
              <w:t>Удержание равновесия на одной ноге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 w:rsidRPr="006C4835">
              <w:t>(не менее 5 с)</w:t>
            </w:r>
          </w:p>
        </w:tc>
        <w:tc>
          <w:tcPr>
            <w:tcW w:w="975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8"/>
                <w:szCs w:val="18"/>
              </w:rPr>
            </w:pPr>
            <w:r w:rsidRPr="006C4835">
              <w:rPr>
                <w:sz w:val="18"/>
                <w:szCs w:val="18"/>
              </w:rPr>
              <w:t xml:space="preserve">Упражнение "мост" из </w:t>
            </w:r>
            <w:proofErr w:type="gramStart"/>
            <w:r w:rsidRPr="006C4835">
              <w:rPr>
                <w:sz w:val="18"/>
                <w:szCs w:val="18"/>
              </w:rPr>
              <w:t>положения</w:t>
            </w:r>
            <w:proofErr w:type="gramEnd"/>
            <w:r w:rsidRPr="006C4835">
              <w:rPr>
                <w:sz w:val="18"/>
                <w:szCs w:val="18"/>
              </w:rPr>
              <w:t xml:space="preserve"> лежа на спине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8"/>
                <w:szCs w:val="18"/>
              </w:rPr>
            </w:pPr>
            <w:r w:rsidRPr="006C4835">
              <w:rPr>
                <w:sz w:val="18"/>
                <w:szCs w:val="18"/>
              </w:rPr>
              <w:t>(расстояние от стоп до пальцев рук не более 50 см, фиксация 5 с)</w:t>
            </w:r>
          </w:p>
        </w:tc>
        <w:tc>
          <w:tcPr>
            <w:tcW w:w="1067" w:type="dxa"/>
            <w:textDirection w:val="btLr"/>
          </w:tcPr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8"/>
                <w:szCs w:val="18"/>
              </w:rPr>
            </w:pPr>
            <w:r w:rsidRPr="006C4835">
              <w:rPr>
                <w:sz w:val="18"/>
                <w:szCs w:val="18"/>
              </w:rPr>
              <w:t xml:space="preserve">Упражнение "мост" из </w:t>
            </w:r>
            <w:proofErr w:type="gramStart"/>
            <w:r w:rsidRPr="006C4835">
              <w:rPr>
                <w:sz w:val="18"/>
                <w:szCs w:val="18"/>
              </w:rPr>
              <w:t>положения</w:t>
            </w:r>
            <w:proofErr w:type="gramEnd"/>
            <w:r w:rsidRPr="006C4835">
              <w:rPr>
                <w:sz w:val="18"/>
                <w:szCs w:val="18"/>
              </w:rPr>
              <w:t xml:space="preserve"> лежа на спине</w:t>
            </w:r>
          </w:p>
          <w:p w:rsidR="006C4835" w:rsidRPr="006C4835" w:rsidRDefault="006C4835" w:rsidP="006C483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18"/>
                <w:szCs w:val="18"/>
              </w:rPr>
            </w:pPr>
            <w:r w:rsidRPr="006C4835">
              <w:rPr>
                <w:sz w:val="18"/>
                <w:szCs w:val="18"/>
              </w:rPr>
              <w:t>(расстояние от стоп до пальцев рук не более 40 см, фиксация 5 с)</w:t>
            </w:r>
          </w:p>
        </w:tc>
      </w:tr>
      <w:tr w:rsidR="006C4835" w:rsidRPr="006C4835" w:rsidTr="006C4835">
        <w:tc>
          <w:tcPr>
            <w:tcW w:w="1261" w:type="dxa"/>
            <w:vMerge/>
          </w:tcPr>
          <w:p w:rsidR="006C4835" w:rsidRPr="006C4835" w:rsidRDefault="006C4835" w:rsidP="006C483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Merge/>
          </w:tcPr>
          <w:p w:rsidR="006C4835" w:rsidRPr="006C4835" w:rsidRDefault="006C4835" w:rsidP="006C483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9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1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  <w:tc>
          <w:tcPr>
            <w:tcW w:w="931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1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  <w:tc>
          <w:tcPr>
            <w:tcW w:w="931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2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  <w:tc>
          <w:tcPr>
            <w:tcW w:w="931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86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  <w:tc>
          <w:tcPr>
            <w:tcW w:w="875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2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  <w:tc>
          <w:tcPr>
            <w:tcW w:w="931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873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  <w:tc>
          <w:tcPr>
            <w:tcW w:w="975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proofErr w:type="gramStart"/>
            <w:r w:rsidRPr="006C483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67" w:type="dxa"/>
          </w:tcPr>
          <w:p w:rsidR="006C4835" w:rsidRPr="006C4835" w:rsidRDefault="006C4835" w:rsidP="006C4835">
            <w:pPr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Д</w:t>
            </w:r>
          </w:p>
        </w:tc>
      </w:tr>
      <w:tr w:rsidR="006C4835" w:rsidRPr="006C4835" w:rsidTr="006C4835">
        <w:tc>
          <w:tcPr>
            <w:tcW w:w="1261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НП</w:t>
            </w:r>
            <w:proofErr w:type="gramStart"/>
            <w:r w:rsidRPr="006C483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6,9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115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50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40</w:t>
            </w:r>
          </w:p>
        </w:tc>
      </w:tr>
      <w:tr w:rsidR="006C4835" w:rsidRPr="006C4835" w:rsidTr="006C4835">
        <w:tc>
          <w:tcPr>
            <w:tcW w:w="1261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6,85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7,15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118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49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39</w:t>
            </w:r>
          </w:p>
        </w:tc>
      </w:tr>
      <w:tr w:rsidR="006C4835" w:rsidRPr="006C4835" w:rsidTr="006C4835">
        <w:tc>
          <w:tcPr>
            <w:tcW w:w="1261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6,8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121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116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48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38</w:t>
            </w:r>
          </w:p>
        </w:tc>
      </w:tr>
      <w:tr w:rsidR="006C4835" w:rsidRPr="006C4835" w:rsidTr="006C4835">
        <w:tc>
          <w:tcPr>
            <w:tcW w:w="1261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НП</w:t>
            </w:r>
            <w:proofErr w:type="gramStart"/>
            <w:r w:rsidRPr="006C483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6,85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7,15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9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118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50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40</w:t>
            </w:r>
          </w:p>
        </w:tc>
      </w:tr>
      <w:tr w:rsidR="006C4835" w:rsidRPr="006C4835" w:rsidTr="006C4835">
        <w:tc>
          <w:tcPr>
            <w:tcW w:w="1261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6,80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121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116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49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39</w:t>
            </w:r>
          </w:p>
        </w:tc>
      </w:tr>
      <w:tr w:rsidR="006C4835" w:rsidRPr="006C4835" w:rsidTr="006C4835">
        <w:tc>
          <w:tcPr>
            <w:tcW w:w="1261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6,75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7,05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119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48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38</w:t>
            </w:r>
          </w:p>
        </w:tc>
      </w:tr>
      <w:tr w:rsidR="006C4835" w:rsidRPr="006C4835" w:rsidTr="006C4835">
        <w:tc>
          <w:tcPr>
            <w:tcW w:w="1261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  <w:r w:rsidRPr="006C4835">
              <w:rPr>
                <w:sz w:val="28"/>
                <w:szCs w:val="28"/>
              </w:rPr>
              <w:t>НП3</w:t>
            </w: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6,80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121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116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50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40</w:t>
            </w:r>
          </w:p>
        </w:tc>
      </w:tr>
      <w:tr w:rsidR="006C4835" w:rsidRPr="006C4835" w:rsidTr="006C4835">
        <w:tc>
          <w:tcPr>
            <w:tcW w:w="1261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6,75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7,05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13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119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49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39</w:t>
            </w:r>
          </w:p>
        </w:tc>
      </w:tr>
      <w:tr w:rsidR="006C4835" w:rsidRPr="006C4835" w:rsidTr="006C4835">
        <w:tc>
          <w:tcPr>
            <w:tcW w:w="1261" w:type="dxa"/>
            <w:vMerge/>
          </w:tcPr>
          <w:p w:rsidR="006C4835" w:rsidRPr="006C4835" w:rsidRDefault="006C4835" w:rsidP="006C483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0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6,70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7,00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14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127</w:t>
            </w:r>
          </w:p>
        </w:tc>
        <w:tc>
          <w:tcPr>
            <w:tcW w:w="932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122</w:t>
            </w:r>
          </w:p>
        </w:tc>
        <w:tc>
          <w:tcPr>
            <w:tcW w:w="931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48</w:t>
            </w:r>
          </w:p>
        </w:tc>
        <w:tc>
          <w:tcPr>
            <w:tcW w:w="1067" w:type="dxa"/>
            <w:vAlign w:val="center"/>
          </w:tcPr>
          <w:p w:rsidR="006C4835" w:rsidRPr="006C4835" w:rsidRDefault="006C4835" w:rsidP="006C4835">
            <w:pPr>
              <w:jc w:val="center"/>
              <w:rPr>
                <w:sz w:val="24"/>
                <w:szCs w:val="24"/>
              </w:rPr>
            </w:pPr>
            <w:r w:rsidRPr="006C4835">
              <w:rPr>
                <w:sz w:val="24"/>
                <w:szCs w:val="24"/>
              </w:rPr>
              <w:t>38</w:t>
            </w:r>
          </w:p>
        </w:tc>
      </w:tr>
    </w:tbl>
    <w:p w:rsidR="006C4835" w:rsidRPr="006C4835" w:rsidRDefault="006C4835" w:rsidP="006C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для перевода на следующий этап обучения по ОФП - 15</w:t>
      </w:r>
    </w:p>
    <w:p w:rsidR="006C4835" w:rsidRPr="006C4835" w:rsidRDefault="006C4835" w:rsidP="006C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для перевода на следующий этап обучения по СФП - 6</w:t>
      </w:r>
    </w:p>
    <w:p w:rsidR="006C4835" w:rsidRPr="006C4835" w:rsidRDefault="006C4835" w:rsidP="006C483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C8" w:rsidRDefault="00943FC8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КОНТРОЛЬНО-ПЕРЕВОДНЫЕ НОРМАТИВЫ  ПО ОФП И СФП    </w:t>
      </w:r>
    </w:p>
    <w:p w:rsidR="006C4835" w:rsidRPr="006C4835" w:rsidRDefault="006C4835" w:rsidP="0014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ТРЕНИРОВОЧНЫХ ГРУПП -  1-5 </w:t>
      </w:r>
      <w:proofErr w:type="spellStart"/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ОБУЧЕНИЯ.</w:t>
      </w:r>
    </w:p>
    <w:tbl>
      <w:tblPr>
        <w:tblStyle w:val="120"/>
        <w:tblW w:w="15857" w:type="dxa"/>
        <w:tblLayout w:type="fixed"/>
        <w:tblLook w:val="04A0" w:firstRow="1" w:lastRow="0" w:firstColumn="1" w:lastColumn="0" w:noHBand="0" w:noVBand="1"/>
      </w:tblPr>
      <w:tblGrid>
        <w:gridCol w:w="675"/>
        <w:gridCol w:w="601"/>
        <w:gridCol w:w="662"/>
        <w:gridCol w:w="663"/>
        <w:gridCol w:w="663"/>
        <w:gridCol w:w="663"/>
        <w:gridCol w:w="662"/>
        <w:gridCol w:w="663"/>
        <w:gridCol w:w="663"/>
        <w:gridCol w:w="663"/>
        <w:gridCol w:w="662"/>
        <w:gridCol w:w="663"/>
        <w:gridCol w:w="461"/>
        <w:gridCol w:w="567"/>
        <w:gridCol w:w="961"/>
        <w:gridCol w:w="882"/>
        <w:gridCol w:w="443"/>
        <w:gridCol w:w="549"/>
        <w:gridCol w:w="567"/>
        <w:gridCol w:w="567"/>
        <w:gridCol w:w="850"/>
        <w:gridCol w:w="781"/>
        <w:gridCol w:w="663"/>
        <w:gridCol w:w="663"/>
      </w:tblGrid>
      <w:tr w:rsidR="006C4835" w:rsidRPr="006C4835" w:rsidTr="00943FC8">
        <w:trPr>
          <w:cantSplit/>
          <w:trHeight w:val="268"/>
        </w:trPr>
        <w:tc>
          <w:tcPr>
            <w:tcW w:w="675" w:type="dxa"/>
            <w:vMerge w:val="restart"/>
            <w:textDirection w:val="btLr"/>
          </w:tcPr>
          <w:p w:rsidR="006C4835" w:rsidRPr="006C4835" w:rsidRDefault="006C4835" w:rsidP="006C483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1" w:type="dxa"/>
            <w:vMerge w:val="restart"/>
            <w:textDirection w:val="btLr"/>
          </w:tcPr>
          <w:p w:rsidR="006C4835" w:rsidRPr="006C4835" w:rsidRDefault="006C4835" w:rsidP="006C483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55" w:type="dxa"/>
            <w:gridSpan w:val="12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6926" w:type="dxa"/>
            <w:gridSpan w:val="10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</w:tr>
      <w:tr w:rsidR="006C4835" w:rsidRPr="006C4835" w:rsidTr="00943FC8">
        <w:trPr>
          <w:cantSplit/>
          <w:trHeight w:val="271"/>
        </w:trPr>
        <w:tc>
          <w:tcPr>
            <w:tcW w:w="675" w:type="dxa"/>
            <w:vMerge/>
            <w:textDirection w:val="btLr"/>
            <w:vAlign w:val="center"/>
          </w:tcPr>
          <w:p w:rsidR="006C4835" w:rsidRPr="006C4835" w:rsidRDefault="006C4835" w:rsidP="006C4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6C4835" w:rsidRPr="006C4835" w:rsidRDefault="006C4835" w:rsidP="006C4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Скоростные качества</w:t>
            </w:r>
          </w:p>
        </w:tc>
        <w:tc>
          <w:tcPr>
            <w:tcW w:w="2651" w:type="dxa"/>
            <w:gridSpan w:val="4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скоростно-силовые качества</w:t>
            </w:r>
          </w:p>
        </w:tc>
        <w:tc>
          <w:tcPr>
            <w:tcW w:w="3679" w:type="dxa"/>
            <w:gridSpan w:val="6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1843" w:type="dxa"/>
            <w:gridSpan w:val="2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координация</w:t>
            </w:r>
          </w:p>
        </w:tc>
        <w:tc>
          <w:tcPr>
            <w:tcW w:w="3757" w:type="dxa"/>
            <w:gridSpan w:val="6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гибкость</w:t>
            </w:r>
          </w:p>
        </w:tc>
        <w:tc>
          <w:tcPr>
            <w:tcW w:w="1326" w:type="dxa"/>
            <w:gridSpan w:val="2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</w:tr>
      <w:tr w:rsidR="006C4835" w:rsidRPr="006C4835" w:rsidTr="00943FC8">
        <w:trPr>
          <w:cantSplit/>
          <w:trHeight w:val="3163"/>
        </w:trPr>
        <w:tc>
          <w:tcPr>
            <w:tcW w:w="675" w:type="dxa"/>
            <w:vMerge/>
          </w:tcPr>
          <w:p w:rsidR="006C4835" w:rsidRPr="006C4835" w:rsidRDefault="006C4835" w:rsidP="006C4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6C4835" w:rsidRPr="006C4835" w:rsidRDefault="006C4835" w:rsidP="006C4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Бег на 20 м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(не более 4,5 с)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Бег на 20 м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(не более 4,8 с)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за 30 с (не менее 16 раз)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за 30 с (не менее 10 раз)</w:t>
            </w:r>
          </w:p>
        </w:tc>
        <w:tc>
          <w:tcPr>
            <w:tcW w:w="662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(не менее 130 см)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(не менее 125 см)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Подтягивание из виса на перекладине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(не менее 10 раз)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Подтягивание из виса на перекладине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(не менее 8 раз)</w:t>
            </w:r>
          </w:p>
        </w:tc>
        <w:tc>
          <w:tcPr>
            <w:tcW w:w="662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И.П. стоя согнувшись ноги врозь, силой выход в стойку на руках, на гимнастическом ковре (не менее 5 раз)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И.П. стоя согнувшись ноги врозь, силой выход в стойку на руках, на гимнастическом ковре (не менее 5 раз)</w:t>
            </w:r>
          </w:p>
        </w:tc>
        <w:tc>
          <w:tcPr>
            <w:tcW w:w="461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Сгибание-разгибание рук в упоре лежа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(не менее 30 раз)</w:t>
            </w:r>
          </w:p>
        </w:tc>
        <w:tc>
          <w:tcPr>
            <w:tcW w:w="567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Сгибание-разгибание рук в упоре лежа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835">
              <w:rPr>
                <w:rFonts w:ascii="Times New Roman" w:hAnsi="Times New Roman" w:cs="Times New Roman"/>
                <w:sz w:val="18"/>
                <w:szCs w:val="18"/>
              </w:rPr>
              <w:t>(не менее 20 раз)</w:t>
            </w:r>
          </w:p>
        </w:tc>
        <w:tc>
          <w:tcPr>
            <w:tcW w:w="961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равновесия на стопе одной ноги, другая согнута в колене и поднята вперед до прямого угла, руки подняты вверх 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(не менее 10 с)</w:t>
            </w:r>
          </w:p>
        </w:tc>
        <w:tc>
          <w:tcPr>
            <w:tcW w:w="882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равновесия на стопе одной ноги, другая согнута в колене и поднята вперед до прямого угла, руки подняты вверх 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(не менее 10 с)</w:t>
            </w:r>
          </w:p>
        </w:tc>
        <w:tc>
          <w:tcPr>
            <w:tcW w:w="44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Шпагат продольный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(фиксация не менее 5 с)</w:t>
            </w:r>
          </w:p>
        </w:tc>
        <w:tc>
          <w:tcPr>
            <w:tcW w:w="549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Шпагат продольный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(фиксация не менее 5 с)</w:t>
            </w:r>
          </w:p>
        </w:tc>
        <w:tc>
          <w:tcPr>
            <w:tcW w:w="567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Шпагат поперечный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(фиксация не менее 5 с)</w:t>
            </w:r>
          </w:p>
        </w:tc>
        <w:tc>
          <w:tcPr>
            <w:tcW w:w="567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Шпагат поперечный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(фиксация не менее 5 с)</w:t>
            </w:r>
          </w:p>
        </w:tc>
        <w:tc>
          <w:tcPr>
            <w:tcW w:w="850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Упражнение "мост". И.П. - основная стойка. Наклон назад, ноги выпрямлены, руки перпендикулярны полу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(фиксация не менее 10 с)</w:t>
            </w:r>
          </w:p>
        </w:tc>
        <w:tc>
          <w:tcPr>
            <w:tcW w:w="781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Упражнение "мост". И.П. - основная стойка. Наклон назад, ноги выпрямлены, руки перпендикулярны полу</w:t>
            </w:r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(фиксация не менее 10 с)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положения "угол", ноги вместе </w:t>
            </w:r>
            <w:proofErr w:type="gramStart"/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6C4835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гимнастических </w:t>
            </w:r>
            <w:proofErr w:type="spellStart"/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стоялках</w:t>
            </w:r>
            <w:proofErr w:type="spellEnd"/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(не менее 12 с)</w:t>
            </w:r>
          </w:p>
        </w:tc>
        <w:tc>
          <w:tcPr>
            <w:tcW w:w="663" w:type="dxa"/>
            <w:textDirection w:val="btLr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положения "угол", ноги врозь </w:t>
            </w:r>
            <w:proofErr w:type="gramStart"/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6C4835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гимнастических </w:t>
            </w:r>
            <w:proofErr w:type="spellStart"/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стоялках</w:t>
            </w:r>
            <w:proofErr w:type="spellEnd"/>
          </w:p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835">
              <w:rPr>
                <w:rFonts w:ascii="Times New Roman" w:hAnsi="Times New Roman" w:cs="Times New Roman"/>
                <w:sz w:val="16"/>
                <w:szCs w:val="16"/>
              </w:rPr>
              <w:t>(не менее 10 с)</w:t>
            </w:r>
          </w:p>
        </w:tc>
      </w:tr>
      <w:tr w:rsidR="006C4835" w:rsidRPr="006C4835" w:rsidTr="00943FC8">
        <w:tc>
          <w:tcPr>
            <w:tcW w:w="675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gramStart"/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</w:tr>
      <w:tr w:rsidR="006C4835" w:rsidRPr="006C4835" w:rsidTr="00943FC8">
        <w:tc>
          <w:tcPr>
            <w:tcW w:w="675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gramStart"/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</w:tr>
      <w:tr w:rsidR="006C4835" w:rsidRPr="006C4835" w:rsidTr="00943FC8">
        <w:tc>
          <w:tcPr>
            <w:tcW w:w="675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ТГ3</w:t>
            </w: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</w:tr>
      <w:tr w:rsidR="006C4835" w:rsidRPr="006C4835" w:rsidTr="00943FC8">
        <w:trPr>
          <w:trHeight w:val="63"/>
        </w:trPr>
        <w:tc>
          <w:tcPr>
            <w:tcW w:w="675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gramStart"/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</w:tr>
      <w:tr w:rsidR="006C4835" w:rsidRPr="006C4835" w:rsidTr="00943FC8">
        <w:tc>
          <w:tcPr>
            <w:tcW w:w="675" w:type="dxa"/>
            <w:vMerge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</w:tr>
      <w:tr w:rsidR="006C4835" w:rsidRPr="006C4835" w:rsidTr="00943FC8">
        <w:tc>
          <w:tcPr>
            <w:tcW w:w="675" w:type="dxa"/>
            <w:vMerge w:val="restart"/>
            <w:vAlign w:val="center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ТГ5</w:t>
            </w: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</w:tr>
      <w:tr w:rsidR="006C4835" w:rsidRPr="006C4835" w:rsidTr="00943FC8">
        <w:tc>
          <w:tcPr>
            <w:tcW w:w="675" w:type="dxa"/>
            <w:vMerge/>
          </w:tcPr>
          <w:p w:rsidR="006C4835" w:rsidRPr="006C4835" w:rsidRDefault="006C4835" w:rsidP="006C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11</w:t>
            </w:r>
          </w:p>
        </w:tc>
      </w:tr>
      <w:tr w:rsidR="006C4835" w:rsidRPr="006C4835" w:rsidTr="00943FC8">
        <w:tc>
          <w:tcPr>
            <w:tcW w:w="675" w:type="dxa"/>
            <w:vMerge/>
          </w:tcPr>
          <w:p w:rsidR="006C4835" w:rsidRPr="006C4835" w:rsidRDefault="006C4835" w:rsidP="006C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</w:tcPr>
          <w:p w:rsidR="006C4835" w:rsidRPr="006C4835" w:rsidRDefault="006C4835" w:rsidP="006C4835">
            <w:pPr>
              <w:jc w:val="center"/>
              <w:rPr>
                <w:rFonts w:ascii="Times New Roman" w:hAnsi="Times New Roman" w:cs="Times New Roman"/>
              </w:rPr>
            </w:pPr>
            <w:r w:rsidRPr="006C4835">
              <w:rPr>
                <w:rFonts w:ascii="Times New Roman" w:hAnsi="Times New Roman" w:cs="Times New Roman"/>
              </w:rPr>
              <w:t>12</w:t>
            </w:r>
          </w:p>
        </w:tc>
      </w:tr>
    </w:tbl>
    <w:p w:rsidR="00145E9E" w:rsidRPr="00145E9E" w:rsidRDefault="006C4835" w:rsidP="00145E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E9E">
        <w:rPr>
          <w:rFonts w:ascii="Times New Roman" w:eastAsia="Times New Roman" w:hAnsi="Times New Roman" w:cs="Times New Roman"/>
          <w:lang w:eastAsia="ru-RU"/>
        </w:rPr>
        <w:t>Сумма баллов для перевода на следующий этап обучения по ОФП - 18</w:t>
      </w:r>
      <w:r w:rsidR="00145E9E" w:rsidRPr="00145E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E9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45E9E" w:rsidRPr="00145E9E">
        <w:rPr>
          <w:rFonts w:ascii="Times New Roman" w:eastAsia="Times New Roman" w:hAnsi="Times New Roman" w:cs="Times New Roman"/>
          <w:lang w:eastAsia="ru-RU"/>
        </w:rPr>
        <w:t>Сумма баллов для перевода на следующий этап обучения по СФП - 15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8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ОТДЕЛЕНИЕ: ПРЫЖКИ НА БАТУТЕ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835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ПО ОФП И СФП </w:t>
      </w:r>
    </w:p>
    <w:p w:rsidR="006C4835" w:rsidRPr="006C4835" w:rsidRDefault="006C4835" w:rsidP="006C4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835">
        <w:rPr>
          <w:rFonts w:ascii="Times New Roman" w:hAnsi="Times New Roman" w:cs="Times New Roman"/>
          <w:sz w:val="28"/>
          <w:szCs w:val="28"/>
        </w:rPr>
        <w:t xml:space="preserve"> ДЛЯ  ГРУПП НАЧАЛЬНОЙ ПОДГОТОВКИ - 1-ГО, 2-ГО И 3-ГО ГОДОВ ОБУЧЕНИЯ.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94"/>
        <w:gridCol w:w="835"/>
        <w:gridCol w:w="860"/>
        <w:gridCol w:w="813"/>
        <w:gridCol w:w="851"/>
        <w:gridCol w:w="851"/>
        <w:gridCol w:w="844"/>
        <w:gridCol w:w="857"/>
        <w:gridCol w:w="850"/>
        <w:gridCol w:w="851"/>
        <w:gridCol w:w="1417"/>
        <w:gridCol w:w="1417"/>
      </w:tblGrid>
      <w:tr w:rsidR="006C4835" w:rsidRPr="006C4835" w:rsidTr="006C48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C4835" w:rsidRPr="006C4835" w:rsidTr="006C4835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835" w:rsidRPr="006C4835" w:rsidTr="006C4835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C4835" w:rsidRPr="006C4835" w:rsidTr="006C4835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Челночный бег (с)</w:t>
            </w:r>
          </w:p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(3+10 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6C4835" w:rsidRPr="006C4835" w:rsidTr="006C4835">
        <w:trPr>
          <w:trHeight w:val="6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Больше 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Больше 10.0</w:t>
            </w:r>
          </w:p>
        </w:tc>
      </w:tr>
      <w:tr w:rsidR="006C4835" w:rsidRPr="006C4835" w:rsidTr="006C4835">
        <w:trPr>
          <w:trHeight w:val="6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Подъем прямых ног из виса до виса углом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835" w:rsidRPr="006C4835" w:rsidTr="006C4835"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4835" w:rsidRPr="006C4835" w:rsidTr="006C4835">
        <w:trPr>
          <w:trHeight w:val="7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Сгибание-разгибание 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лежа (девочки-ноги на полу)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835" w:rsidRPr="006C4835" w:rsidTr="006C4835">
        <w:trPr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835" w:rsidRPr="006C4835" w:rsidTr="006C4835">
        <w:trPr>
          <w:trHeight w:val="7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Подтягивание в висе, дев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висе лежа (кол-во раз)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35" w:rsidRPr="006C4835" w:rsidTr="006C4835">
        <w:trPr>
          <w:trHeight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835" w:rsidRPr="006C4835" w:rsidTr="006C4835">
        <w:trPr>
          <w:trHeight w:val="7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на возвышение </w:t>
            </w:r>
          </w:p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(7 - 8 лет - 30см) за 30 с (кол-во раз)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835" w:rsidRPr="006C4835" w:rsidTr="006C4835">
        <w:trPr>
          <w:trHeight w:val="6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943FC8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835" w:rsidRPr="006C4835" w:rsidTr="006C4835">
        <w:trPr>
          <w:trHeight w:val="6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C4835" w:rsidRPr="006C4835" w:rsidTr="006C4835">
        <w:trPr>
          <w:trHeight w:val="7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C4835" w:rsidRPr="006C4835" w:rsidTr="006C4835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Разгибание и сгибание туловища выше горизонтали 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(опора бедрами, руки за головой,</w:t>
            </w:r>
            <w:proofErr w:type="gramEnd"/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кол-во раз)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835" w:rsidRPr="006C4835" w:rsidTr="006C4835">
        <w:trPr>
          <w:trHeight w:val="7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835" w:rsidRPr="006C4835" w:rsidTr="006C4835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Мост наклоном назад, руки перпендикуляр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опоре, ноги выпрямлены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Руки 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перпендикуляр-</w:t>
            </w:r>
            <w:proofErr w:type="spell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опоре, ноги выпрямлены (ноги слегка согнуты)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Руки отклонены от вертикали до 60, ноги немного согнуты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Ноги сильно согнуты, руки отклонены от вертикали на 45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Ноги сильно согнуты, руки отклонены от вертикали 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более 45</w:t>
            </w:r>
          </w:p>
        </w:tc>
      </w:tr>
      <w:tr w:rsidR="006C4835" w:rsidRPr="006C4835" w:rsidTr="006C4835">
        <w:trPr>
          <w:trHeight w:val="7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35" w:rsidRPr="006C4835" w:rsidTr="006C4835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Наклоны вперед из положения стоя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Туловище и подбородок касаются ног без удержания руками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То же, но с удержанием руками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Касание ног грудью, кисти на полу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Касание ног грудью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Касание головой          согнутых ног</w:t>
            </w:r>
          </w:p>
        </w:tc>
      </w:tr>
      <w:tr w:rsidR="006C4835" w:rsidRPr="006C4835" w:rsidTr="006C4835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35" w:rsidRPr="006C4835" w:rsidTr="006C4835">
        <w:trPr>
          <w:trHeight w:val="7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Шпагат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Два шпагата, туловище вертикально, руки в стороны, ноги прямые.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Один шпагат, туловище вертикально, Руки в стороны, ноги прямые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То же,  ноги почти полностью касаются пола, руки в стороны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То же, ноги лодыжками касаются пола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Ноги лодыжками касаются пола, руки на полу</w:t>
            </w:r>
          </w:p>
        </w:tc>
      </w:tr>
      <w:tr w:rsidR="006C4835" w:rsidRPr="006C4835" w:rsidTr="006C4835">
        <w:trPr>
          <w:trHeight w:val="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835" w:rsidRPr="006C4835" w:rsidTr="006C4835">
        <w:trPr>
          <w:trHeight w:val="7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 «</w:t>
            </w:r>
            <w:proofErr w:type="spell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качей</w:t>
            </w:r>
            <w:proofErr w:type="spell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» (с) 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7 -10 лет по секундомеру, 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6C4835" w:rsidRPr="006C4835" w:rsidTr="006C4835">
        <w:trPr>
          <w:trHeight w:val="6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6C4835" w:rsidRPr="006C4835" w:rsidTr="006C4835">
        <w:trPr>
          <w:trHeight w:val="6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туловища из </w:t>
            </w:r>
            <w:proofErr w:type="gramStart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6C4835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«в складку»</w:t>
            </w:r>
          </w:p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835" w:rsidRPr="006C4835" w:rsidTr="006C4835">
        <w:trPr>
          <w:trHeight w:val="6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НП-2,3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35" w:rsidRPr="006C4835" w:rsidRDefault="006C4835" w:rsidP="006C4835">
            <w:pPr>
              <w:tabs>
                <w:tab w:val="left" w:pos="3234"/>
                <w:tab w:val="left" w:pos="6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C4835" w:rsidRPr="00574846" w:rsidRDefault="006C4835" w:rsidP="00574846">
      <w:pPr>
        <w:tabs>
          <w:tab w:val="left" w:pos="3234"/>
          <w:tab w:val="left" w:pos="6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846">
        <w:rPr>
          <w:rFonts w:ascii="Times New Roman" w:hAnsi="Times New Roman" w:cs="Times New Roman"/>
          <w:i/>
          <w:sz w:val="20"/>
          <w:szCs w:val="20"/>
        </w:rPr>
        <w:t xml:space="preserve">Примечание: </w:t>
      </w:r>
      <w:r w:rsidRPr="00574846">
        <w:rPr>
          <w:rFonts w:ascii="Times New Roman" w:hAnsi="Times New Roman" w:cs="Times New Roman"/>
          <w:sz w:val="20"/>
          <w:szCs w:val="20"/>
        </w:rPr>
        <w:t xml:space="preserve"> Основным требованиям к технике выполнения нормативов является отсутствие  ошибок,  граничащих с невыполнением элементов.</w:t>
      </w:r>
    </w:p>
    <w:p w:rsidR="006C4835" w:rsidRPr="00574846" w:rsidRDefault="006C4835" w:rsidP="00574846">
      <w:pPr>
        <w:tabs>
          <w:tab w:val="left" w:pos="3234"/>
          <w:tab w:val="left" w:pos="6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846">
        <w:rPr>
          <w:rFonts w:ascii="Times New Roman" w:hAnsi="Times New Roman" w:cs="Times New Roman"/>
          <w:sz w:val="20"/>
          <w:szCs w:val="20"/>
        </w:rPr>
        <w:t xml:space="preserve">НОРМАТИВНЫЕ ТРЕБОВАНИЯ ДЛЯ ПЕРЕВОДА </w:t>
      </w:r>
      <w:proofErr w:type="gramStart"/>
      <w:r w:rsidRPr="00574846">
        <w:rPr>
          <w:rFonts w:ascii="Times New Roman" w:hAnsi="Times New Roman" w:cs="Times New Roman"/>
          <w:sz w:val="20"/>
          <w:szCs w:val="20"/>
        </w:rPr>
        <w:t>ЗАНИМАЮЩИХСЯ</w:t>
      </w:r>
      <w:proofErr w:type="gramEnd"/>
      <w:r w:rsidRPr="00574846">
        <w:rPr>
          <w:rFonts w:ascii="Times New Roman" w:hAnsi="Times New Roman" w:cs="Times New Roman"/>
          <w:sz w:val="20"/>
          <w:szCs w:val="20"/>
        </w:rPr>
        <w:t xml:space="preserve"> НА КАЖДЫЙ ПОСЛЕДУЮЩИЙ ГОД ОБУЧЕНИЯ:</w:t>
      </w:r>
    </w:p>
    <w:p w:rsidR="006C4835" w:rsidRPr="00574846" w:rsidRDefault="006C4835" w:rsidP="00096CED">
      <w:pPr>
        <w:numPr>
          <w:ilvl w:val="0"/>
          <w:numId w:val="11"/>
        </w:numPr>
        <w:tabs>
          <w:tab w:val="left" w:pos="3234"/>
          <w:tab w:val="left" w:pos="6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846">
        <w:rPr>
          <w:rFonts w:ascii="Times New Roman" w:hAnsi="Times New Roman" w:cs="Times New Roman"/>
          <w:sz w:val="20"/>
          <w:szCs w:val="20"/>
        </w:rPr>
        <w:t>Физическая подготовленность:  набрать не менее 36 баллов за выполнение 12  нормативов по ОФП и СФП.</w:t>
      </w:r>
    </w:p>
    <w:p w:rsidR="006C4835" w:rsidRPr="00574846" w:rsidRDefault="006C4835" w:rsidP="00096CED">
      <w:pPr>
        <w:numPr>
          <w:ilvl w:val="0"/>
          <w:numId w:val="11"/>
        </w:numPr>
        <w:tabs>
          <w:tab w:val="left" w:pos="3234"/>
          <w:tab w:val="left" w:pos="6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846">
        <w:rPr>
          <w:rFonts w:ascii="Times New Roman" w:hAnsi="Times New Roman" w:cs="Times New Roman"/>
          <w:sz w:val="20"/>
          <w:szCs w:val="20"/>
        </w:rPr>
        <w:lastRenderedPageBreak/>
        <w:t>Техническая подготовленность: реализовать обучение и уверенное выполнение  элементов, обозначенных в таблице в соответствии с возрастом, полом и квалификационной группой.</w:t>
      </w:r>
    </w:p>
    <w:p w:rsidR="006C4835" w:rsidRPr="00574846" w:rsidRDefault="006C4835" w:rsidP="00096CED">
      <w:pPr>
        <w:numPr>
          <w:ilvl w:val="0"/>
          <w:numId w:val="11"/>
        </w:numPr>
        <w:tabs>
          <w:tab w:val="left" w:pos="3234"/>
          <w:tab w:val="left" w:pos="62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846">
        <w:rPr>
          <w:rFonts w:ascii="Times New Roman" w:hAnsi="Times New Roman" w:cs="Times New Roman"/>
          <w:sz w:val="20"/>
          <w:szCs w:val="20"/>
        </w:rPr>
        <w:t>Соревновательная практика: выполнить разрядный норматив в соответствии с возрастом и тренировочной группой.</w:t>
      </w:r>
    </w:p>
    <w:p w:rsidR="006C4835" w:rsidRPr="00574846" w:rsidRDefault="006C4835" w:rsidP="00574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66F" w:rsidRPr="007F779B" w:rsidRDefault="006E466F" w:rsidP="006E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спорта – дзюдо</w:t>
      </w:r>
    </w:p>
    <w:p w:rsidR="006E466F" w:rsidRPr="007F779B" w:rsidRDefault="00852DEC" w:rsidP="006E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</w:t>
      </w:r>
      <w:r w:rsidR="006E46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 групп начальной подготовки - 1-го года обучения.</w:t>
      </w:r>
    </w:p>
    <w:tbl>
      <w:tblPr>
        <w:tblW w:w="13380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7354"/>
        <w:gridCol w:w="1284"/>
        <w:gridCol w:w="8"/>
        <w:gridCol w:w="1560"/>
      </w:tblGrid>
      <w:tr w:rsidR="00A1242A" w:rsidRPr="007F779B" w:rsidTr="000C16F4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A1242A" w:rsidRPr="007F779B" w:rsidTr="000C16F4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A1242A" w:rsidRPr="007F779B" w:rsidTr="000C16F4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- разгибание туловища из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 «в складку»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242A" w:rsidRPr="007F779B" w:rsidTr="000C16F4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(сек.)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5,6</w:t>
            </w:r>
          </w:p>
        </w:tc>
      </w:tr>
      <w:tr w:rsidR="00A1242A" w:rsidRPr="007F779B" w:rsidTr="000C16F4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 на перекладине (кол-во раз)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A1242A" w:rsidRPr="007F779B" w:rsidTr="000C16F4">
        <w:trPr>
          <w:trHeight w:val="248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 рук, в упоре лежа (кол-во раз)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</w:t>
            </w:r>
          </w:p>
        </w:tc>
      </w:tr>
      <w:tr w:rsidR="00A1242A" w:rsidRPr="007F779B" w:rsidTr="000C16F4">
        <w:trPr>
          <w:trHeight w:val="273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Броски: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через бедро с захватом за отворот и рукав  (кол-во раз за 1 мин.)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1242A" w:rsidRPr="007F779B" w:rsidTr="000C16F4">
        <w:trPr>
          <w:trHeight w:val="242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подножка (кол-во раз за 1 мин.)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242A" w:rsidRPr="007F779B" w:rsidTr="000C16F4">
        <w:trPr>
          <w:trHeight w:val="43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Приёмы: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с боку с захватом из-под руки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</w:tr>
      <w:tr w:rsidR="00A1242A" w:rsidRPr="007F779B" w:rsidTr="000C16F4">
        <w:trPr>
          <w:trHeight w:val="198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поперёк захватом дальней руки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</w:tr>
      <w:tr w:rsidR="00A1242A" w:rsidRPr="007F779B" w:rsidTr="000C16F4">
        <w:trPr>
          <w:trHeight w:val="187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со стороны головы захватом пояса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руки.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</w:tr>
    </w:tbl>
    <w:p w:rsidR="00A1242A" w:rsidRPr="007F779B" w:rsidRDefault="00A1242A" w:rsidP="00A12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6425B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E466F" w:rsidRPr="007F779B" w:rsidRDefault="00852DEC" w:rsidP="00A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</w:t>
      </w:r>
      <w:r w:rsidR="006E46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 групп начальной подготовки - 2-го и 3-го годов обучения.</w:t>
      </w:r>
    </w:p>
    <w:tbl>
      <w:tblPr>
        <w:tblW w:w="13380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4"/>
        <w:gridCol w:w="9346"/>
      </w:tblGrid>
      <w:tr w:rsidR="00A1242A" w:rsidRPr="007F779B" w:rsidTr="00A1242A">
        <w:trPr>
          <w:trHeight w:val="317"/>
        </w:trPr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41405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A1242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1242A" w:rsidRPr="007F779B" w:rsidTr="00A1242A">
        <w:trPr>
          <w:trHeight w:val="317"/>
        </w:trPr>
        <w:tc>
          <w:tcPr>
            <w:tcW w:w="4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2A" w:rsidRPr="007F779B" w:rsidTr="00A1242A">
        <w:trPr>
          <w:trHeight w:val="395"/>
        </w:trPr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туловища из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 «в складку» (кол-во раз)</w:t>
            </w:r>
          </w:p>
        </w:tc>
      </w:tr>
      <w:tr w:rsidR="00A1242A" w:rsidRPr="007F779B" w:rsidTr="00A1242A">
        <w:trPr>
          <w:trHeight w:hRule="exact" w:val="283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 30 м  (сек.)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2A" w:rsidRPr="007F779B" w:rsidTr="00A1242A">
        <w:trPr>
          <w:trHeight w:val="394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 на перекладине (кол-во раз)</w:t>
            </w:r>
          </w:p>
        </w:tc>
      </w:tr>
      <w:tr w:rsidR="00A1242A" w:rsidRPr="007F779B" w:rsidTr="00A1242A">
        <w:trPr>
          <w:trHeight w:val="248"/>
        </w:trPr>
        <w:tc>
          <w:tcPr>
            <w:tcW w:w="4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 рук, в упоре лежа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A1242A" w:rsidRPr="007F779B" w:rsidTr="00A1242A">
        <w:trPr>
          <w:trHeight w:val="248"/>
        </w:trPr>
        <w:tc>
          <w:tcPr>
            <w:tcW w:w="4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 вперед из положения стоя (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1242A" w:rsidRPr="007F779B" w:rsidTr="00A1242A">
        <w:trPr>
          <w:trHeight w:val="391"/>
        </w:trPr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СФП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Перевороты на мосту «маятник» (кол-во раз,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1242A" w:rsidRPr="007F779B" w:rsidTr="00A1242A">
        <w:trPr>
          <w:trHeight w:val="548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Броски:</w:t>
            </w:r>
          </w:p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через бедро с захватом за отворот и  рука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 за 1 мин.)</w:t>
            </w:r>
          </w:p>
        </w:tc>
      </w:tr>
      <w:tr w:rsidR="00A1242A" w:rsidRPr="007F779B" w:rsidTr="00A1242A">
        <w:trPr>
          <w:trHeight w:val="24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подножка (кол-во раз за 1 мин.)</w:t>
            </w:r>
          </w:p>
        </w:tc>
      </w:tr>
      <w:tr w:rsidR="00A1242A" w:rsidRPr="007F779B" w:rsidTr="00A1242A">
        <w:trPr>
          <w:trHeight w:val="24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 изнутри</w:t>
            </w:r>
          </w:p>
        </w:tc>
      </w:tr>
      <w:tr w:rsidR="00A1242A" w:rsidRPr="007F779B" w:rsidTr="00A1242A">
        <w:trPr>
          <w:trHeight w:val="24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Бросок через спину (захват произвольный)</w:t>
            </w:r>
          </w:p>
        </w:tc>
      </w:tr>
      <w:tr w:rsidR="00A1242A" w:rsidRPr="007F779B" w:rsidTr="00A1242A">
        <w:trPr>
          <w:trHeight w:val="43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Приёмы: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с боку с захватом из-под руки (сек.)</w:t>
            </w:r>
          </w:p>
        </w:tc>
      </w:tr>
      <w:tr w:rsidR="00A1242A" w:rsidRPr="007F779B" w:rsidTr="00A1242A">
        <w:trPr>
          <w:trHeight w:val="198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поперёк захватом дальней руки (сек.)</w:t>
            </w:r>
          </w:p>
        </w:tc>
      </w:tr>
      <w:tr w:rsidR="00A1242A" w:rsidRPr="007F779B" w:rsidTr="00A1242A">
        <w:trPr>
          <w:trHeight w:val="187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Удержание со стороны головы захватом пояса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руки (сек.)</w:t>
            </w:r>
          </w:p>
        </w:tc>
      </w:tr>
    </w:tbl>
    <w:p w:rsidR="00FB2F1C" w:rsidRPr="007F779B" w:rsidRDefault="00FB2F1C" w:rsidP="005D7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66F" w:rsidRPr="007F779B" w:rsidRDefault="00852DEC" w:rsidP="006E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</w:t>
      </w:r>
      <w:r w:rsidR="006E46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учебно-тренировочных групп </w:t>
      </w:r>
      <w:r w:rsidR="005F1D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E46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D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1-го года </w:t>
      </w:r>
      <w:r w:rsidR="006E46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обучения.</w:t>
      </w:r>
    </w:p>
    <w:tbl>
      <w:tblPr>
        <w:tblW w:w="13403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4198"/>
        <w:gridCol w:w="1134"/>
        <w:gridCol w:w="992"/>
        <w:gridCol w:w="992"/>
        <w:gridCol w:w="992"/>
        <w:gridCol w:w="1048"/>
        <w:gridCol w:w="873"/>
      </w:tblGrid>
      <w:tr w:rsidR="00A1242A" w:rsidRPr="007F779B" w:rsidTr="000C16F4">
        <w:trPr>
          <w:trHeight w:hRule="exact" w:val="288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</w:tr>
      <w:tr w:rsidR="00A1242A" w:rsidRPr="007F779B" w:rsidTr="000C16F4">
        <w:trPr>
          <w:trHeight w:val="3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кг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66 кг.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66 кг</w:t>
            </w:r>
          </w:p>
        </w:tc>
      </w:tr>
      <w:tr w:rsidR="00A1242A" w:rsidRPr="007F779B" w:rsidTr="000C16F4">
        <w:trPr>
          <w:trHeight w:hRule="exact" w:val="308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(сек.)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</w:tr>
      <w:tr w:rsidR="00A1242A" w:rsidRPr="007F779B" w:rsidTr="000C16F4">
        <w:trPr>
          <w:trHeight w:hRule="exact" w:val="308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</w:tr>
      <w:tr w:rsidR="00A1242A" w:rsidRPr="007F779B" w:rsidTr="000C16F4">
        <w:trPr>
          <w:trHeight w:val="37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 (сек.)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1242A" w:rsidRPr="007F779B" w:rsidTr="000C16F4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</w:t>
            </w:r>
          </w:p>
        </w:tc>
      </w:tr>
      <w:tr w:rsidR="00A1242A" w:rsidRPr="007F779B" w:rsidTr="000C16F4">
        <w:trPr>
          <w:trHeight w:hRule="exact" w:val="271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 м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с)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1,13 </w:t>
            </w:r>
          </w:p>
        </w:tc>
      </w:tr>
      <w:tr w:rsidR="00A1242A" w:rsidRPr="007F779B" w:rsidTr="000C16F4">
        <w:trPr>
          <w:trHeight w:val="521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раз)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1242A" w:rsidRPr="007F779B" w:rsidTr="000C16F4">
        <w:trPr>
          <w:trHeight w:val="471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 рук, в упоре лежа (кол-во раз)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242A" w:rsidRPr="007F779B" w:rsidTr="000C16F4">
        <w:trPr>
          <w:trHeight w:val="601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 рук в упоре лежа за 20 сек. (кол-во раз)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242A" w:rsidRPr="007F779B" w:rsidTr="000C16F4">
        <w:trPr>
          <w:trHeight w:val="469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туловища из положения, лежа на спине за 20 сек. (кол-во раз)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</w:t>
            </w:r>
          </w:p>
        </w:tc>
      </w:tr>
      <w:tr w:rsidR="00A1242A" w:rsidRPr="007F779B" w:rsidTr="000C16F4">
        <w:trPr>
          <w:trHeight w:val="548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мосту влево 5 раз, вправо 5 раз (сек.)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A1242A" w:rsidRPr="007F779B" w:rsidTr="000C16F4">
        <w:trPr>
          <w:trHeight w:val="43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Перевороты на мосту 10 раз (сек.)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1242A" w:rsidRPr="007F779B" w:rsidTr="000C16F4">
        <w:trPr>
          <w:trHeight w:val="527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бросков манекена через спину (сек.)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A1242A" w:rsidRPr="007F779B" w:rsidRDefault="00A1242A" w:rsidP="006E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6F" w:rsidRPr="007F779B" w:rsidRDefault="00852DEC" w:rsidP="005F1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F1D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по ОФП и Т</w:t>
      </w:r>
      <w:r w:rsidR="005F1D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 для учебно-тренировочных групп - 2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-го года </w:t>
      </w:r>
      <w:r w:rsidR="005F1D6F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обучения.</w:t>
      </w:r>
    </w:p>
    <w:tbl>
      <w:tblPr>
        <w:tblW w:w="13467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993"/>
        <w:gridCol w:w="1133"/>
        <w:gridCol w:w="851"/>
        <w:gridCol w:w="1134"/>
        <w:gridCol w:w="851"/>
        <w:gridCol w:w="992"/>
      </w:tblGrid>
      <w:tr w:rsidR="00A1242A" w:rsidRPr="007F779B" w:rsidTr="000C16F4">
        <w:trPr>
          <w:trHeight w:hRule="exact" w:val="28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подготовки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</w:tr>
      <w:tr w:rsidR="00A1242A" w:rsidRPr="007F779B" w:rsidTr="000C16F4">
        <w:trPr>
          <w:trHeight w:val="29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кг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66 кг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66 кг </w:t>
            </w:r>
          </w:p>
        </w:tc>
      </w:tr>
      <w:tr w:rsidR="00A1242A" w:rsidRPr="007F779B" w:rsidTr="000C16F4">
        <w:trPr>
          <w:trHeight w:val="2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</w:tr>
      <w:tr w:rsidR="00A1242A" w:rsidRPr="007F779B" w:rsidTr="000C16F4">
        <w:trPr>
          <w:trHeight w:hRule="exact" w:val="30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(сек.)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</w:tr>
      <w:tr w:rsidR="00A1242A" w:rsidRPr="007F779B" w:rsidTr="000C16F4">
        <w:trPr>
          <w:trHeight w:hRule="exact" w:val="283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</w:tr>
      <w:tr w:rsidR="00A1242A" w:rsidRPr="007F779B" w:rsidTr="000C16F4">
        <w:trPr>
          <w:trHeight w:hRule="exact" w:val="27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 м (мин.)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1,14</w:t>
            </w:r>
          </w:p>
        </w:tc>
      </w:tr>
      <w:tr w:rsidR="00A1242A" w:rsidRPr="007F779B" w:rsidTr="000C16F4">
        <w:trPr>
          <w:trHeight w:val="52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раз)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1242A" w:rsidRPr="007F779B" w:rsidTr="000C16F4">
        <w:trPr>
          <w:trHeight w:val="47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– разгибание рук, в упоре лежа  (кол-во раз)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A1242A" w:rsidRPr="007F779B" w:rsidTr="000C16F4">
        <w:trPr>
          <w:trHeight w:val="54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мосту влево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раз, вправо 5 раз (сек.)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1242A" w:rsidRPr="007F779B" w:rsidTr="000C16F4">
        <w:trPr>
          <w:trHeight w:val="433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Перевороты на мосту (маятник) 10 раз (с)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1242A" w:rsidRPr="007F779B" w:rsidTr="000C16F4">
        <w:trPr>
          <w:trHeight w:val="52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бросков манекена 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спину (с)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</w:tbl>
    <w:p w:rsidR="00204E3C" w:rsidRPr="007F779B" w:rsidRDefault="00204E3C" w:rsidP="0020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3C" w:rsidRPr="007F779B" w:rsidRDefault="00204E3C" w:rsidP="0020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3C" w:rsidRPr="007F779B" w:rsidRDefault="00852DEC" w:rsidP="0020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по ОФП и ТП 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учебно-тренировочных групп - 3-го года обучения.</w:t>
      </w:r>
    </w:p>
    <w:tbl>
      <w:tblPr>
        <w:tblW w:w="15326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4087"/>
        <w:gridCol w:w="30"/>
        <w:gridCol w:w="1310"/>
        <w:gridCol w:w="1134"/>
        <w:gridCol w:w="1134"/>
        <w:gridCol w:w="425"/>
        <w:gridCol w:w="709"/>
        <w:gridCol w:w="1134"/>
        <w:gridCol w:w="1265"/>
        <w:gridCol w:w="11"/>
      </w:tblGrid>
      <w:tr w:rsidR="00A1242A" w:rsidRPr="007F779B" w:rsidTr="000C16F4">
        <w:trPr>
          <w:trHeight w:hRule="exact" w:val="294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</w:t>
            </w:r>
          </w:p>
        </w:tc>
      </w:tr>
      <w:tr w:rsidR="00A1242A" w:rsidRPr="007F779B" w:rsidTr="000C16F4">
        <w:trPr>
          <w:trHeight w:val="335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52 кг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967" w:right="38" w:hanging="1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74 кг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74 кг </w:t>
            </w:r>
          </w:p>
        </w:tc>
      </w:tr>
      <w:tr w:rsidR="00A1242A" w:rsidRPr="007F779B" w:rsidTr="000C16F4">
        <w:trPr>
          <w:trHeight w:val="298"/>
        </w:trPr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967" w:right="38" w:hanging="1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967" w:right="38" w:hanging="1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  <w:tr w:rsidR="00A1242A" w:rsidRPr="007F779B" w:rsidTr="000C16F4">
        <w:trPr>
          <w:trHeight w:hRule="exact" w:val="467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(сек.)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1242A" w:rsidRPr="007F779B" w:rsidTr="000C16F4">
        <w:trPr>
          <w:trHeight w:val="397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 м (сек.)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A1242A" w:rsidRPr="007F779B" w:rsidTr="000C16F4">
        <w:trPr>
          <w:trHeight w:val="613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висе</w:t>
            </w:r>
          </w:p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раз)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242A" w:rsidRPr="007F779B" w:rsidTr="000C16F4">
        <w:trPr>
          <w:gridAfter w:val="1"/>
          <w:wAfter w:w="11" w:type="dxa"/>
          <w:trHeight w:val="1023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до хвата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руками в висе на гимнастической стенке  (кол-во раз)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242A" w:rsidRPr="007F779B" w:rsidTr="000C16F4">
        <w:trPr>
          <w:trHeight w:val="670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Перемещение через метровую зону за 30 сек. (кол-во раз)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242A" w:rsidRPr="007F779B" w:rsidTr="000C16F4">
        <w:trPr>
          <w:trHeight w:val="670"/>
        </w:trPr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бросков партеров через спину на время 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норматив </w:t>
            </w:r>
          </w:p>
        </w:tc>
      </w:tr>
    </w:tbl>
    <w:p w:rsidR="00204E3C" w:rsidRPr="007F779B" w:rsidRDefault="00CC04F4" w:rsidP="00EE6F17">
      <w:pPr>
        <w:widowControl w:val="0"/>
        <w:autoSpaceDE w:val="0"/>
        <w:autoSpaceDN w:val="0"/>
        <w:adjustRightInd w:val="0"/>
        <w:spacing w:before="96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Зачетные требования для дзюдоистов учебно-трениров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очных групп</w:t>
      </w:r>
    </w:p>
    <w:p w:rsidR="00CC04F4" w:rsidRPr="007F779B" w:rsidRDefault="00CC04F4" w:rsidP="00204E3C">
      <w:pPr>
        <w:widowControl w:val="0"/>
        <w:autoSpaceDE w:val="0"/>
        <w:autoSpaceDN w:val="0"/>
        <w:adjustRightInd w:val="0"/>
        <w:spacing w:before="96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3-го года обучения 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F779B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(15 </w:t>
      </w: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лет) по технике 2 </w:t>
      </w:r>
      <w:proofErr w:type="spellStart"/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</w:t>
      </w:r>
      <w:proofErr w:type="spellEnd"/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синий пояс.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63"/>
        <w:gridCol w:w="7760"/>
      </w:tblGrid>
      <w:tr w:rsidR="003559BF" w:rsidRPr="007F779B" w:rsidTr="00EE6F17">
        <w:trPr>
          <w:trHeight w:val="215"/>
        </w:trPr>
        <w:tc>
          <w:tcPr>
            <w:tcW w:w="15523" w:type="dxa"/>
            <w:gridSpan w:val="2"/>
          </w:tcPr>
          <w:p w:rsidR="003559BF" w:rsidRPr="007F779B" w:rsidRDefault="00D56D8E" w:rsidP="00EE6F17">
            <w:pPr>
              <w:widowControl w:val="0"/>
              <w:autoSpaceDE w:val="0"/>
              <w:autoSpaceDN w:val="0"/>
              <w:adjustRightInd w:val="0"/>
              <w:spacing w:before="235"/>
              <w:ind w:right="1686"/>
              <w:jc w:val="center"/>
              <w:rPr>
                <w:bCs/>
                <w:sz w:val="24"/>
                <w:szCs w:val="24"/>
              </w:rPr>
            </w:pPr>
            <w:r w:rsidRPr="007F779B">
              <w:rPr>
                <w:bCs/>
                <w:sz w:val="24"/>
                <w:szCs w:val="24"/>
              </w:rPr>
              <w:t xml:space="preserve">Техника </w:t>
            </w:r>
            <w:r w:rsidR="003559BF" w:rsidRPr="007F779B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="003559BF" w:rsidRPr="007F779B">
              <w:rPr>
                <w:bCs/>
                <w:sz w:val="24"/>
                <w:szCs w:val="24"/>
              </w:rPr>
              <w:t>кю</w:t>
            </w:r>
            <w:proofErr w:type="spellEnd"/>
            <w:r w:rsidR="003559BF" w:rsidRPr="007F779B">
              <w:rPr>
                <w:bCs/>
                <w:sz w:val="24"/>
                <w:szCs w:val="24"/>
              </w:rPr>
              <w:t>, синий пояс</w:t>
            </w:r>
          </w:p>
        </w:tc>
      </w:tr>
      <w:tr w:rsidR="003559BF" w:rsidRPr="007F779B" w:rsidTr="003559BF">
        <w:tc>
          <w:tcPr>
            <w:tcW w:w="7763" w:type="dxa"/>
          </w:tcPr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spacing w:before="235"/>
              <w:ind w:right="1686"/>
              <w:rPr>
                <w:b/>
                <w:bCs/>
                <w:sz w:val="24"/>
                <w:szCs w:val="24"/>
                <w:u w:val="single"/>
              </w:rPr>
            </w:pPr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Броски </w:t>
            </w:r>
            <w:r w:rsidRPr="007F779B">
              <w:rPr>
                <w:b/>
                <w:bCs/>
                <w:w w:val="92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Nage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Waza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Бросок через голову подсадом голенью - </w:t>
            </w:r>
            <w:proofErr w:type="spellStart"/>
            <w:r w:rsidRPr="007F779B">
              <w:rPr>
                <w:sz w:val="24"/>
                <w:szCs w:val="24"/>
              </w:rPr>
              <w:t>Sumi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Gaeshi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Подножка назад </w:t>
            </w:r>
            <w:proofErr w:type="gramStart"/>
            <w:r w:rsidRPr="007F779B">
              <w:rPr>
                <w:sz w:val="24"/>
                <w:szCs w:val="24"/>
              </w:rPr>
              <w:t>седом</w:t>
            </w:r>
            <w:proofErr w:type="gramEnd"/>
            <w:r w:rsidRPr="007F779B">
              <w:rPr>
                <w:sz w:val="24"/>
                <w:szCs w:val="24"/>
              </w:rPr>
              <w:t xml:space="preserve"> (подсадка) - </w:t>
            </w:r>
            <w:proofErr w:type="spellStart"/>
            <w:r w:rsidRPr="007F779B">
              <w:rPr>
                <w:sz w:val="24"/>
                <w:szCs w:val="24"/>
              </w:rPr>
              <w:t>Tani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Otoshi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Бросок через плечо с колена - </w:t>
            </w:r>
            <w:proofErr w:type="spellStart"/>
            <w:r w:rsidRPr="007F779B">
              <w:rPr>
                <w:sz w:val="24"/>
                <w:szCs w:val="24"/>
              </w:rPr>
              <w:t>Seoi-Otoshi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Обратный переворот - </w:t>
            </w:r>
            <w:proofErr w:type="spellStart"/>
            <w:r w:rsidRPr="007F779B">
              <w:rPr>
                <w:sz w:val="24"/>
                <w:szCs w:val="24"/>
              </w:rPr>
              <w:t>Sukui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Nage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Обратный бросок через бедро - </w:t>
            </w:r>
            <w:proofErr w:type="spellStart"/>
            <w:r w:rsidRPr="007F779B">
              <w:rPr>
                <w:sz w:val="24"/>
                <w:szCs w:val="24"/>
              </w:rPr>
              <w:t>Utsuri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Goshi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Бросок через ногу вперед скручиванием - О </w:t>
            </w:r>
            <w:proofErr w:type="spellStart"/>
            <w:r w:rsidRPr="007F779B">
              <w:rPr>
                <w:sz w:val="24"/>
                <w:szCs w:val="24"/>
              </w:rPr>
              <w:t>Guruma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Бросок через спину захватом руки под плечо - </w:t>
            </w:r>
            <w:proofErr w:type="spellStart"/>
            <w:r w:rsidRPr="007F779B">
              <w:rPr>
                <w:sz w:val="24"/>
                <w:szCs w:val="24"/>
              </w:rPr>
              <w:t>Soto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Makikomi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2318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Выведение из равновесия - </w:t>
            </w:r>
            <w:proofErr w:type="spellStart"/>
            <w:r w:rsidRPr="007F779B">
              <w:rPr>
                <w:sz w:val="24"/>
                <w:szCs w:val="24"/>
              </w:rPr>
              <w:t>Uki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Otoshi</w:t>
            </w:r>
            <w:proofErr w:type="spellEnd"/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2318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Задняя подножка - О </w:t>
            </w:r>
            <w:proofErr w:type="spellStart"/>
            <w:r w:rsidRPr="007F779B">
              <w:rPr>
                <w:sz w:val="24"/>
                <w:szCs w:val="24"/>
              </w:rPr>
              <w:t>Soto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Otoshi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Боковой переворот - Те </w:t>
            </w:r>
            <w:proofErr w:type="spellStart"/>
            <w:r w:rsidRPr="007F779B">
              <w:rPr>
                <w:sz w:val="24"/>
                <w:szCs w:val="24"/>
              </w:rPr>
              <w:t>guruma</w:t>
            </w:r>
            <w:proofErr w:type="spellEnd"/>
            <w:r w:rsidRPr="007F779B">
              <w:rPr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spacing w:before="216"/>
              <w:ind w:right="1"/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</w:pPr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Приемы борьбы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ле;J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/</w:t>
            </w:r>
            <w:proofErr w:type="spellStart"/>
            <w:proofErr w:type="gram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C</w:t>
            </w:r>
            <w:proofErr w:type="gram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а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  <w:r w:rsidRPr="007F779B">
              <w:rPr>
                <w:b/>
                <w:bCs/>
                <w:w w:val="92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Ne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Waza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1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Рычаг внутрь захватом руки под плечо -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Hishigi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Waki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Gatame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1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Рычаг локтя при помощи ноги сверху -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Hishigi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Hiza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Gatame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1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Рычаг внутрь упором предплечьем -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Hishigi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Hara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Gatame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1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Рычаг внутрь с помощью ноги сверху -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Hishigi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Ashi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Gatame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1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Рычаг локтя при захвате руки двумя ногами -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Hishigi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Juji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Gatame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spacing w:before="24"/>
              <w:ind w:left="360" w:right="5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>Перегибание локтя верхом, прижимая руку к ключичному со</w:t>
            </w:r>
            <w:r w:rsidRPr="007F779B">
              <w:rPr>
                <w:sz w:val="24"/>
                <w:szCs w:val="24"/>
              </w:rPr>
              <w:softHyphen/>
              <w:t xml:space="preserve">членению, -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Hishigi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Ude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Gatame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5"/>
              <w:rPr>
                <w:sz w:val="24"/>
                <w:szCs w:val="24"/>
              </w:rPr>
            </w:pPr>
            <w:proofErr w:type="gramStart"/>
            <w:r w:rsidRPr="007F779B">
              <w:rPr>
                <w:sz w:val="24"/>
                <w:szCs w:val="24"/>
              </w:rPr>
              <w:t>Удушающий</w:t>
            </w:r>
            <w:proofErr w:type="gramEnd"/>
            <w:r w:rsidRPr="007F779B">
              <w:rPr>
                <w:sz w:val="24"/>
                <w:szCs w:val="24"/>
              </w:rPr>
              <w:t xml:space="preserve"> ногами с захватом руки и головы - </w:t>
            </w:r>
            <w:proofErr w:type="spellStart"/>
            <w:r w:rsidRPr="007F779B">
              <w:rPr>
                <w:sz w:val="24"/>
                <w:szCs w:val="24"/>
              </w:rPr>
              <w:t>Sankakи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Jime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  <w:p w:rsidR="003559BF" w:rsidRPr="007F779B" w:rsidRDefault="003559BF" w:rsidP="003559BF">
            <w:pPr>
              <w:widowControl w:val="0"/>
              <w:autoSpaceDE w:val="0"/>
              <w:autoSpaceDN w:val="0"/>
              <w:adjustRightInd w:val="0"/>
              <w:ind w:left="360" w:right="5"/>
              <w:rPr>
                <w:sz w:val="24"/>
                <w:szCs w:val="24"/>
              </w:rPr>
            </w:pPr>
            <w:proofErr w:type="gramStart"/>
            <w:r w:rsidRPr="007F779B">
              <w:rPr>
                <w:sz w:val="24"/>
                <w:szCs w:val="24"/>
              </w:rPr>
              <w:t>Удушающий</w:t>
            </w:r>
            <w:proofErr w:type="gramEnd"/>
            <w:r w:rsidRPr="007F779B">
              <w:rPr>
                <w:sz w:val="24"/>
                <w:szCs w:val="24"/>
              </w:rPr>
              <w:t xml:space="preserve"> спереди двумя отворотами - </w:t>
            </w:r>
            <w:proofErr w:type="spellStart"/>
            <w:r w:rsidRPr="007F779B">
              <w:rPr>
                <w:sz w:val="24"/>
                <w:szCs w:val="24"/>
              </w:rPr>
              <w:t>Tsиkomi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</w:rPr>
              <w:t>Jime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</w:p>
        </w:tc>
      </w:tr>
    </w:tbl>
    <w:p w:rsidR="00CC04F4" w:rsidRPr="007F779B" w:rsidRDefault="003559BF" w:rsidP="008D4378">
      <w:pPr>
        <w:widowControl w:val="0"/>
        <w:tabs>
          <w:tab w:val="left" w:pos="3676"/>
        </w:tabs>
        <w:autoSpaceDE w:val="0"/>
        <w:autoSpaceDN w:val="0"/>
        <w:adjustRightInd w:val="0"/>
        <w:spacing w:after="0"/>
        <w:ind w:left="249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04F4" w:rsidRPr="007F779B" w:rsidRDefault="00852DEC" w:rsidP="0020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A1242A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учебно-тренировочных групп – 4-го и 5-го годов обучения.</w:t>
      </w:r>
    </w:p>
    <w:tbl>
      <w:tblPr>
        <w:tblW w:w="1555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4320"/>
        <w:gridCol w:w="30"/>
        <w:gridCol w:w="1310"/>
        <w:gridCol w:w="1134"/>
        <w:gridCol w:w="1134"/>
        <w:gridCol w:w="425"/>
        <w:gridCol w:w="709"/>
        <w:gridCol w:w="1134"/>
        <w:gridCol w:w="1265"/>
        <w:gridCol w:w="11"/>
      </w:tblGrid>
      <w:tr w:rsidR="00A1242A" w:rsidRPr="007F779B" w:rsidTr="00A1242A">
        <w:trPr>
          <w:trHeight w:hRule="exact" w:val="294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A1242A">
            <w:pPr>
              <w:widowControl w:val="0"/>
              <w:tabs>
                <w:tab w:val="left" w:pos="3484"/>
              </w:tabs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</w:t>
            </w:r>
          </w:p>
        </w:tc>
      </w:tr>
      <w:tr w:rsidR="00A1242A" w:rsidRPr="007F779B" w:rsidTr="00A1242A">
        <w:trPr>
          <w:trHeight w:val="335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52 кг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967" w:right="38" w:hanging="1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74 кг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74 кг </w:t>
            </w:r>
          </w:p>
        </w:tc>
      </w:tr>
      <w:tr w:rsidR="00A1242A" w:rsidRPr="007F779B" w:rsidTr="00A1242A">
        <w:trPr>
          <w:trHeight w:val="298"/>
        </w:trPr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967" w:right="38" w:hanging="1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967" w:right="38" w:hanging="19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Юн.</w:t>
            </w:r>
          </w:p>
        </w:tc>
      </w:tr>
      <w:tr w:rsidR="00A1242A" w:rsidRPr="007F779B" w:rsidTr="00A1242A">
        <w:trPr>
          <w:trHeight w:hRule="exact" w:val="467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(сек.)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1242A" w:rsidRPr="007F779B" w:rsidTr="00A1242A">
        <w:trPr>
          <w:trHeight w:val="397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 м (сек.)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A1242A" w:rsidRPr="007F779B" w:rsidTr="00A1242A">
        <w:trPr>
          <w:trHeight w:val="613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 на перекладине (кол-во раз)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242A" w:rsidRPr="007F779B" w:rsidTr="00A1242A">
        <w:trPr>
          <w:gridAfter w:val="1"/>
          <w:wAfter w:w="11" w:type="dxa"/>
          <w:trHeight w:val="1023"/>
        </w:trPr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до хвата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руками в висе на гимнастической стенке  (кол-во раз)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242A" w:rsidRPr="007F779B" w:rsidTr="00A1242A">
        <w:trPr>
          <w:trHeight w:val="670"/>
        </w:trPr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через метровую зону за 30 сек. (кол-во раз)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242A" w:rsidRPr="007F779B" w:rsidTr="00A1242A">
        <w:trPr>
          <w:trHeight w:val="670"/>
        </w:trPr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бросков партеров через спину на время </w:t>
            </w:r>
          </w:p>
        </w:tc>
        <w:tc>
          <w:tcPr>
            <w:tcW w:w="7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норматив </w:t>
            </w:r>
          </w:p>
        </w:tc>
      </w:tr>
    </w:tbl>
    <w:p w:rsidR="00204E3C" w:rsidRPr="007F779B" w:rsidRDefault="008D4378" w:rsidP="008D4378">
      <w:pPr>
        <w:widowControl w:val="0"/>
        <w:autoSpaceDE w:val="0"/>
        <w:autoSpaceDN w:val="0"/>
        <w:adjustRightInd w:val="0"/>
        <w:spacing w:before="96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Зачетные требования для дзюдоистов учебно-тренировочных групп </w:t>
      </w:r>
    </w:p>
    <w:p w:rsidR="008D4378" w:rsidRPr="007F779B" w:rsidRDefault="008D4378" w:rsidP="00204E3C">
      <w:pPr>
        <w:widowControl w:val="0"/>
        <w:autoSpaceDE w:val="0"/>
        <w:autoSpaceDN w:val="0"/>
        <w:adjustRightInd w:val="0"/>
        <w:spacing w:before="96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5-го годов</w:t>
      </w: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</w:t>
      </w:r>
      <w:r w:rsidRPr="007F779B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(15 </w:t>
      </w:r>
      <w:r w:rsidR="00204E3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лет) </w:t>
      </w: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технике 2 </w:t>
      </w:r>
      <w:proofErr w:type="spellStart"/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</w:t>
      </w:r>
      <w:proofErr w:type="spellEnd"/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синий пояс.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63"/>
        <w:gridCol w:w="7760"/>
      </w:tblGrid>
      <w:tr w:rsidR="00A1242A" w:rsidRPr="007F779B" w:rsidTr="000C16F4">
        <w:trPr>
          <w:trHeight w:val="215"/>
        </w:trPr>
        <w:tc>
          <w:tcPr>
            <w:tcW w:w="15523" w:type="dxa"/>
            <w:gridSpan w:val="2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before="235"/>
              <w:ind w:right="1686"/>
              <w:jc w:val="center"/>
              <w:rPr>
                <w:bCs/>
                <w:sz w:val="24"/>
                <w:szCs w:val="24"/>
              </w:rPr>
            </w:pPr>
            <w:r w:rsidRPr="007F779B">
              <w:rPr>
                <w:bCs/>
                <w:sz w:val="24"/>
                <w:szCs w:val="24"/>
              </w:rPr>
              <w:t xml:space="preserve">Техника  </w:t>
            </w:r>
            <w:r w:rsidRPr="007F779B">
              <w:rPr>
                <w:bCs/>
                <w:sz w:val="24"/>
                <w:szCs w:val="24"/>
                <w:lang w:val="en-US"/>
              </w:rPr>
              <w:t>1</w:t>
            </w:r>
            <w:r w:rsidRPr="007F77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bCs/>
                <w:sz w:val="24"/>
                <w:szCs w:val="24"/>
              </w:rPr>
              <w:t>кю</w:t>
            </w:r>
            <w:proofErr w:type="spellEnd"/>
            <w:r w:rsidRPr="007F779B">
              <w:rPr>
                <w:bCs/>
                <w:sz w:val="24"/>
                <w:szCs w:val="24"/>
              </w:rPr>
              <w:t>, коричневый пояс</w:t>
            </w:r>
          </w:p>
        </w:tc>
      </w:tr>
      <w:tr w:rsidR="00A1242A" w:rsidRPr="007F779B" w:rsidTr="000C16F4">
        <w:tc>
          <w:tcPr>
            <w:tcW w:w="7763" w:type="dxa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spacing w:before="235"/>
              <w:ind w:right="1686"/>
              <w:rPr>
                <w:b/>
                <w:bCs/>
                <w:sz w:val="24"/>
                <w:szCs w:val="24"/>
                <w:u w:val="single"/>
              </w:rPr>
            </w:pPr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Броски </w:t>
            </w:r>
            <w:r w:rsidRPr="007F779B">
              <w:rPr>
                <w:b/>
                <w:bCs/>
                <w:w w:val="92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Nage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>Waza</w:t>
            </w:r>
            <w:proofErr w:type="spellEnd"/>
            <w:r w:rsidRPr="007F779B">
              <w:rPr>
                <w:b/>
                <w:bCs/>
                <w:i/>
                <w:iCs/>
                <w:w w:val="92"/>
                <w:sz w:val="24"/>
                <w:szCs w:val="24"/>
                <w:u w:val="single"/>
              </w:rPr>
              <w:t xml:space="preserve">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proofErr w:type="spellStart"/>
            <w:r w:rsidRPr="007F779B">
              <w:rPr>
                <w:sz w:val="24"/>
                <w:szCs w:val="24"/>
              </w:rPr>
              <w:t>Отхват</w:t>
            </w:r>
            <w:proofErr w:type="spellEnd"/>
            <w:r w:rsidRPr="007F779B">
              <w:rPr>
                <w:sz w:val="24"/>
                <w:szCs w:val="24"/>
              </w:rPr>
              <w:t xml:space="preserve"> под две ноги назад  -  </w:t>
            </w:r>
            <w:r w:rsidRPr="007F779B">
              <w:rPr>
                <w:sz w:val="24"/>
                <w:szCs w:val="24"/>
                <w:lang w:val="en-US"/>
              </w:rPr>
              <w:t>O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sz w:val="24"/>
                <w:szCs w:val="24"/>
                <w:lang w:val="en-US"/>
              </w:rPr>
              <w:t>Soto</w:t>
            </w:r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Guruma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Подножка вперёд </w:t>
            </w:r>
            <w:proofErr w:type="gramStart"/>
            <w:r w:rsidRPr="007F779B">
              <w:rPr>
                <w:sz w:val="24"/>
                <w:szCs w:val="24"/>
              </w:rPr>
              <w:t>седом</w:t>
            </w:r>
            <w:proofErr w:type="gramEnd"/>
            <w:r w:rsidRPr="007F779B">
              <w:rPr>
                <w:sz w:val="24"/>
                <w:szCs w:val="24"/>
              </w:rPr>
              <w:t xml:space="preserve">  -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Uki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Waza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Подножка вперёд через туловище – </w:t>
            </w:r>
            <w:r w:rsidRPr="007F779B">
              <w:rPr>
                <w:sz w:val="24"/>
                <w:szCs w:val="24"/>
                <w:lang w:val="en-US"/>
              </w:rPr>
              <w:t>Yoko</w:t>
            </w:r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Wakare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Бросок через грудь скручиванием - </w:t>
            </w:r>
            <w:r w:rsidRPr="007F779B">
              <w:rPr>
                <w:sz w:val="24"/>
                <w:szCs w:val="24"/>
                <w:lang w:val="en-US"/>
              </w:rPr>
              <w:t>Yoko</w:t>
            </w:r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Guruma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Подсад (опрокидыванием) от броска через бедро –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Ushiro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Goshi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106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Бросок через грудь  прогибом -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Ura</w:t>
            </w:r>
            <w:proofErr w:type="spellEnd"/>
            <w:r w:rsidRPr="007F779B">
              <w:rPr>
                <w:sz w:val="24"/>
                <w:szCs w:val="24"/>
              </w:rPr>
              <w:t xml:space="preserve">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Nage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2318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Выведение из равновесия </w:t>
            </w:r>
            <w:r w:rsidRPr="007F779B">
              <w:rPr>
                <w:sz w:val="24"/>
                <w:szCs w:val="24"/>
                <w:lang w:val="en-US"/>
              </w:rPr>
              <w:t>c</w:t>
            </w:r>
            <w:r w:rsidRPr="007F779B">
              <w:rPr>
                <w:sz w:val="24"/>
                <w:szCs w:val="24"/>
              </w:rPr>
              <w:t xml:space="preserve"> назад -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Sumi</w:t>
            </w:r>
            <w:proofErr w:type="spellEnd"/>
            <w:r w:rsidRPr="007F779B">
              <w:rPr>
                <w:sz w:val="24"/>
                <w:szCs w:val="24"/>
              </w:rPr>
              <w:t xml:space="preserve">  </w:t>
            </w:r>
            <w:proofErr w:type="spellStart"/>
            <w:r w:rsidRPr="007F779B">
              <w:rPr>
                <w:sz w:val="24"/>
                <w:szCs w:val="24"/>
              </w:rPr>
              <w:t>Otoshi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2318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>Боковая подсечка с падением  -</w:t>
            </w:r>
            <w:r w:rsidRPr="007F779B">
              <w:rPr>
                <w:sz w:val="24"/>
                <w:szCs w:val="24"/>
                <w:lang w:val="en-US"/>
              </w:rPr>
              <w:t>Yoko</w:t>
            </w:r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Gake</w:t>
            </w:r>
            <w:proofErr w:type="spellEnd"/>
          </w:p>
        </w:tc>
        <w:tc>
          <w:tcPr>
            <w:tcW w:w="7760" w:type="dxa"/>
          </w:tcPr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60" w:right="5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Комбинации-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Renzoku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Waza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60" w:right="5"/>
              <w:rPr>
                <w:sz w:val="24"/>
                <w:szCs w:val="24"/>
              </w:rPr>
            </w:pPr>
            <w:proofErr w:type="spellStart"/>
            <w:r w:rsidRPr="007F779B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Gari</w:t>
            </w:r>
            <w:proofErr w:type="spellEnd"/>
            <w:r w:rsidRPr="007F779B">
              <w:rPr>
                <w:sz w:val="24"/>
                <w:szCs w:val="24"/>
              </w:rPr>
              <w:t xml:space="preserve"> – </w:t>
            </w:r>
            <w:r w:rsidRPr="007F779B">
              <w:rPr>
                <w:sz w:val="24"/>
                <w:szCs w:val="24"/>
                <w:lang w:val="en-US"/>
              </w:rPr>
              <w:t>Tai</w:t>
            </w:r>
            <w:r w:rsidRPr="007F779B">
              <w:rPr>
                <w:sz w:val="24"/>
                <w:szCs w:val="24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Otoshi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60" w:right="5"/>
              <w:rPr>
                <w:sz w:val="24"/>
                <w:szCs w:val="24"/>
                <w:lang w:val="en-US"/>
              </w:rPr>
            </w:pPr>
            <w:proofErr w:type="spellStart"/>
            <w:r w:rsidRPr="007F779B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Gari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Seoi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Nage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60" w:right="5"/>
              <w:rPr>
                <w:sz w:val="24"/>
                <w:szCs w:val="24"/>
                <w:lang w:val="en-US"/>
              </w:rPr>
            </w:pPr>
            <w:proofErr w:type="spellStart"/>
            <w:r w:rsidRPr="007F779B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Gari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– O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Gari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val="en-US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val="en-US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 </w:t>
            </w:r>
            <w:r w:rsidRPr="007F779B">
              <w:rPr>
                <w:sz w:val="24"/>
                <w:szCs w:val="24"/>
              </w:rPr>
              <w:t>Контрдействия</w:t>
            </w:r>
            <w:r w:rsidRPr="007F779B">
              <w:rPr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Kaeshi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Waza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val="en-US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Harai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Goshi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Ushiro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Goshi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val="en-US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Mata – Tai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Otoshi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val="en-US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Seoi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Nage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7F779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Guruma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  <w:lang w:val="en-US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 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right="5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  <w:lang w:val="en-US"/>
              </w:rPr>
              <w:t xml:space="preserve">      </w:t>
            </w:r>
            <w:r w:rsidRPr="007F779B">
              <w:rPr>
                <w:sz w:val="24"/>
                <w:szCs w:val="24"/>
              </w:rPr>
              <w:t>Болевые и  удушающие приёмы в стойке</w:t>
            </w:r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17" w:right="5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Перегибание локтя в стойке с захватом руки под плечо –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Kannuki</w:t>
            </w:r>
            <w:proofErr w:type="spellEnd"/>
            <w:r w:rsidRPr="007F779B">
              <w:rPr>
                <w:sz w:val="24"/>
                <w:szCs w:val="24"/>
              </w:rPr>
              <w:t xml:space="preserve"> - 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Gatame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17" w:right="5"/>
              <w:rPr>
                <w:sz w:val="24"/>
                <w:szCs w:val="24"/>
              </w:rPr>
            </w:pPr>
            <w:r w:rsidRPr="007F779B">
              <w:rPr>
                <w:sz w:val="24"/>
                <w:szCs w:val="24"/>
              </w:rPr>
              <w:t xml:space="preserve">Перегибание локтя в стойке при помощи двух рук сверху – 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Aiji</w:t>
            </w:r>
            <w:proofErr w:type="spellEnd"/>
            <w:r w:rsidRPr="007F779B">
              <w:rPr>
                <w:sz w:val="24"/>
                <w:szCs w:val="24"/>
              </w:rPr>
              <w:t>-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Makikomi</w:t>
            </w:r>
            <w:proofErr w:type="spellEnd"/>
          </w:p>
          <w:p w:rsidR="00A1242A" w:rsidRPr="007F779B" w:rsidRDefault="00A1242A" w:rsidP="000C16F4">
            <w:pPr>
              <w:widowControl w:val="0"/>
              <w:autoSpaceDE w:val="0"/>
              <w:autoSpaceDN w:val="0"/>
              <w:adjustRightInd w:val="0"/>
              <w:ind w:left="317" w:right="5"/>
              <w:rPr>
                <w:sz w:val="24"/>
                <w:szCs w:val="24"/>
              </w:rPr>
            </w:pPr>
            <w:proofErr w:type="gramStart"/>
            <w:r w:rsidRPr="007F779B">
              <w:rPr>
                <w:sz w:val="24"/>
                <w:szCs w:val="24"/>
              </w:rPr>
              <w:t>Удушающий</w:t>
            </w:r>
            <w:proofErr w:type="gramEnd"/>
            <w:r w:rsidRPr="007F779B">
              <w:rPr>
                <w:sz w:val="24"/>
                <w:szCs w:val="24"/>
              </w:rPr>
              <w:t xml:space="preserve"> в стойке предплечьем – </w:t>
            </w:r>
            <w:r w:rsidRPr="007F779B">
              <w:rPr>
                <w:sz w:val="24"/>
                <w:szCs w:val="24"/>
                <w:lang w:val="en-US"/>
              </w:rPr>
              <w:t>Tomoe</w:t>
            </w:r>
            <w:r w:rsidRPr="007F779B">
              <w:rPr>
                <w:sz w:val="24"/>
                <w:szCs w:val="24"/>
              </w:rPr>
              <w:t>-</w:t>
            </w:r>
            <w:proofErr w:type="spellStart"/>
            <w:r w:rsidRPr="007F779B">
              <w:rPr>
                <w:sz w:val="24"/>
                <w:szCs w:val="24"/>
                <w:lang w:val="en-US"/>
              </w:rPr>
              <w:t>Jime</w:t>
            </w:r>
            <w:proofErr w:type="spellEnd"/>
          </w:p>
        </w:tc>
      </w:tr>
    </w:tbl>
    <w:p w:rsidR="00A1242A" w:rsidRPr="007F779B" w:rsidRDefault="00A1242A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F31F8" w:rsidRPr="007F779B" w:rsidRDefault="000F31F8" w:rsidP="000F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спорта – кикбоксинг</w:t>
      </w:r>
    </w:p>
    <w:p w:rsidR="000F31F8" w:rsidRPr="007F779B" w:rsidRDefault="00852DEC" w:rsidP="000F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</w:t>
      </w:r>
      <w:r w:rsidR="000F31F8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 групп начальной подготовки - 1-го года обучения.</w:t>
      </w:r>
    </w:p>
    <w:tbl>
      <w:tblPr>
        <w:tblW w:w="156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301"/>
        <w:gridCol w:w="1559"/>
        <w:gridCol w:w="1560"/>
        <w:gridCol w:w="8"/>
      </w:tblGrid>
      <w:tr w:rsidR="00CD79B2" w:rsidRPr="007F779B" w:rsidTr="00A1242A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CD79B2" w:rsidRPr="007F779B" w:rsidTr="00A1242A">
        <w:trPr>
          <w:gridAfter w:val="1"/>
          <w:wAfter w:w="8" w:type="dxa"/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CD79B2" w:rsidRPr="007F779B" w:rsidTr="00A1242A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D96818" w:rsidP="00D9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D79B2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- </w:t>
            </w:r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разгибание </w:t>
            </w:r>
            <w:proofErr w:type="gramStart"/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упоре  лежа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79B2" w:rsidRPr="007F779B" w:rsidTr="00A1242A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(30 сек.)</w:t>
            </w:r>
          </w:p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D79B2" w:rsidRPr="007F779B" w:rsidTr="00A1242A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 вперед из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(удержание,</w:t>
            </w:r>
            <w:r w:rsidR="00A1242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44FF3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9B2" w:rsidRPr="007F779B" w:rsidTr="00A1242A">
        <w:trPr>
          <w:trHeight w:val="248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0B06DB" w:rsidP="00C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</w:t>
            </w:r>
            <w:proofErr w:type="gramStart"/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 «в складку» (кол-во раз, </w:t>
            </w:r>
            <w:proofErr w:type="spellStart"/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44FF3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9B2" w:rsidRPr="007F779B" w:rsidTr="00A1242A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B2" w:rsidRPr="007F779B" w:rsidRDefault="00D96818" w:rsidP="00D9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F3" w:rsidRPr="007F779B" w:rsidRDefault="00C44FF3" w:rsidP="00C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на месте (по 10 повторений):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г); (з) прямой(г); 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фронт-ки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к); (з) фронт-кик(к);</w:t>
            </w:r>
          </w:p>
          <w:p w:rsidR="00C44FF3" w:rsidRPr="007F779B" w:rsidRDefault="00C44FF3" w:rsidP="00C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 на месте (по 10 повторений):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уклон вовнутрь; уклон наружу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нырок вовнутрь; нырок наружу</w:t>
            </w:r>
          </w:p>
          <w:p w:rsidR="00C44FF3" w:rsidRPr="007F779B" w:rsidRDefault="00C44FF3" w:rsidP="00C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на месте (по 10 повторений):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прямой + (з) прямой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фронт-кик + (п) прямой;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(з) фронт-кик + (з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рямой</w:t>
            </w:r>
          </w:p>
          <w:p w:rsidR="00C44FF3" w:rsidRPr="007F779B" w:rsidRDefault="00C44FF3" w:rsidP="00C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в движении (по 10 повторений):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с шагом вперёд; 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 шагом назад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с шагом вперёд; 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 шагом назад</w:t>
            </w:r>
          </w:p>
          <w:p w:rsidR="00C44FF3" w:rsidRPr="007F779B" w:rsidRDefault="00C44FF3" w:rsidP="00C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в движении (по 10 повторений):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+(з) прямой  с шагами вперёд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+(з) прямой с шагами назад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(п) фронт-кик +(з) фронт-кик с шагами вперёд </w:t>
            </w:r>
          </w:p>
          <w:p w:rsidR="00C44FF3" w:rsidRPr="007F779B" w:rsidRDefault="00C44FF3" w:rsidP="00096CED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фронт-ки</w:t>
            </w:r>
            <w:proofErr w:type="gramStart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 + прямой(г) с шагами вперёд со сменой стойки</w:t>
            </w:r>
          </w:p>
          <w:p w:rsidR="00CD79B2" w:rsidRPr="007F779B" w:rsidRDefault="00C44FF3" w:rsidP="00096CED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(п) фронт-кик +(п) прямой +(з) прямой с шагами вперёд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2" w:rsidRPr="007F779B" w:rsidRDefault="00CD79B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9B2" w:rsidRPr="007F779B" w:rsidRDefault="00CD79B2" w:rsidP="00CD7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F31F8" w:rsidRPr="007F779B" w:rsidRDefault="00852DEC" w:rsidP="000F3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58446C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</w:t>
      </w:r>
      <w:r w:rsidR="000F31F8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 групп начальной подготовки - 2-го и 3-го годов обучения.</w:t>
      </w:r>
    </w:p>
    <w:tbl>
      <w:tblPr>
        <w:tblW w:w="156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6421"/>
        <w:gridCol w:w="1559"/>
        <w:gridCol w:w="1560"/>
        <w:gridCol w:w="8"/>
      </w:tblGrid>
      <w:tr w:rsidR="00D96818" w:rsidRPr="007F779B" w:rsidTr="004C7E07">
        <w:trPr>
          <w:gridAfter w:val="1"/>
          <w:wAfter w:w="8" w:type="dxa"/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D96818" w:rsidRPr="007F779B" w:rsidTr="004C7E07">
        <w:trPr>
          <w:gridAfter w:val="1"/>
          <w:wAfter w:w="8" w:type="dxa"/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D96818" w:rsidRPr="007F779B" w:rsidTr="004C7E07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0B06DB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r w:rsidR="00D96818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</w:t>
            </w:r>
            <w:proofErr w:type="gramStart"/>
            <w:r w:rsidR="00D96818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D96818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</w:p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раз</w:t>
            </w:r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818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6818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818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6818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(30 сек.)</w:t>
            </w:r>
          </w:p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6818" w:rsidRPr="007F779B" w:rsidTr="004C7E07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 вперед из положения стоя (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818" w:rsidRPr="007F779B" w:rsidTr="004C7E07">
        <w:trPr>
          <w:trHeight w:val="248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</w:t>
            </w:r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разгибание </w:t>
            </w:r>
            <w:proofErr w:type="gramStart"/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упоре  лёжа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92F0A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6818" w:rsidRPr="007F779B" w:rsidTr="004C7E07">
        <w:trPr>
          <w:gridAfter w:val="1"/>
          <w:wAfter w:w="8" w:type="dxa"/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C92F0A">
            <w:pPr>
              <w:spacing w:after="0" w:line="240" w:lineRule="auto"/>
              <w:ind w:left="-90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Технический тест без перчаток: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Техника ударов на месте (по 5 повторений):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прямо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г); (з) прямой(г); (п) прямой(к); (з) прямой(к)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снизу; (з) снизу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фронт-ки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к); (з) фронт-кик(к);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-кик(к);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-кик(к)Техника комбинаций на месте (по 5 повторений):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(п) прямой + (з) прямой; 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прямой; (п) прямой + (з) снизу</w:t>
            </w:r>
          </w:p>
          <w:p w:rsidR="00C92F0A" w:rsidRPr="007F779B" w:rsidRDefault="00C92F0A" w:rsidP="00C92F0A">
            <w:pPr>
              <w:spacing w:after="0" w:line="240" w:lineRule="auto"/>
              <w:ind w:left="-192"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фронт-кик + (з) прямой +(п) снизу; 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(п) прямой +(з)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-кик; (з) прямой +(п)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</w:t>
            </w:r>
          </w:p>
          <w:p w:rsidR="00C92F0A" w:rsidRPr="007F779B" w:rsidRDefault="00C92F0A" w:rsidP="00C92F0A">
            <w:pPr>
              <w:spacing w:after="0" w:line="240" w:lineRule="auto"/>
              <w:ind w:left="-192" w:firstLine="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фронт-кик + (п) прямой + (з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фронт-кик +(п) снизу + (з) прямой</w:t>
            </w:r>
          </w:p>
          <w:p w:rsidR="00C92F0A" w:rsidRPr="007F779B" w:rsidRDefault="00C92F0A" w:rsidP="00C9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в движении (по 5 повторений):</w:t>
            </w:r>
          </w:p>
          <w:p w:rsidR="00C92F0A" w:rsidRPr="007F779B" w:rsidRDefault="00C92F0A" w:rsidP="00C9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шагами вперёд, назад;</w:t>
            </w:r>
          </w:p>
          <w:p w:rsidR="00C92F0A" w:rsidRPr="007F779B" w:rsidRDefault="00C92F0A" w:rsidP="00C92F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шагами влево-назад, вправо-назад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(з) прямо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шагами вперёд; (з) прямой(г) с шагом назад</w:t>
            </w:r>
          </w:p>
          <w:p w:rsidR="00C92F0A" w:rsidRPr="007F779B" w:rsidRDefault="00C92F0A" w:rsidP="00C92F0A">
            <w:pPr>
              <w:spacing w:after="0" w:line="240" w:lineRule="auto"/>
              <w:ind w:left="-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снизу, (з) снизу с шагами вперёд, назад</w:t>
            </w:r>
          </w:p>
          <w:p w:rsidR="00C92F0A" w:rsidRPr="007F779B" w:rsidRDefault="00C92F0A" w:rsidP="00C9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в движении (по 5 повторений):</w:t>
            </w:r>
          </w:p>
          <w:p w:rsidR="00C92F0A" w:rsidRPr="007F779B" w:rsidRDefault="00C92F0A" w:rsidP="00C92F0A">
            <w:pPr>
              <w:spacing w:after="0" w:line="240" w:lineRule="auto"/>
              <w:ind w:left="-192" w:firstLine="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+(з) прямой(к)  с шагами вперёд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+(з) прямой с шагами назад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фронт-кик +(з)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 с шагами вперёд 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 (к) +(з)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 (к) с шагами вперёд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+ (п) прямой +(з) прямой с шагами вперёд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+ (п) прямой +(з) прямой с шагами назад</w:t>
            </w:r>
          </w:p>
          <w:p w:rsidR="00C92F0A" w:rsidRPr="007F779B" w:rsidRDefault="00C92F0A" w:rsidP="00C92F0A">
            <w:pPr>
              <w:spacing w:after="0" w:line="240" w:lineRule="auto"/>
              <w:ind w:left="-900" w:firstLine="90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Технический тест с партнёром:</w:t>
            </w:r>
          </w:p>
          <w:p w:rsidR="00D96818" w:rsidRPr="007F779B" w:rsidRDefault="00A44064" w:rsidP="0009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*(8 раундов по 1,5 мин.)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18" w:rsidRPr="007F779B" w:rsidRDefault="00D96818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F0A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C92F0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Атака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92F0A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C92F0A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1;2 Прямые удары передней и задней рукой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уклоны,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</w:p>
        </w:tc>
      </w:tr>
      <w:tr w:rsidR="00C92F0A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C92F0A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3;4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Удары снизу передней и задней рукой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уклоны,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</w:p>
        </w:tc>
      </w:tr>
      <w:tr w:rsidR="00C92F0A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C92F0A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5;6</w:t>
            </w:r>
            <w:r w:rsidR="00A44064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(п) и (з) фронт-кик (к)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</w:t>
            </w:r>
          </w:p>
        </w:tc>
      </w:tr>
      <w:tr w:rsidR="00C92F0A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C92F0A" w:rsidP="00C92F0A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7;8</w:t>
            </w:r>
            <w:r w:rsidR="00A44064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(п) и (з)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-кик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0A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отходы,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</w:p>
        </w:tc>
      </w:tr>
    </w:tbl>
    <w:p w:rsidR="00A44064" w:rsidRPr="007F779B" w:rsidRDefault="00A44064" w:rsidP="00A4406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*после демонстрации атакующей техники спортсмен, поменявшись ролями с партнёром, демонстрирует технику защиты)</w:t>
      </w:r>
    </w:p>
    <w:p w:rsidR="00CD79B2" w:rsidRPr="007F779B" w:rsidRDefault="00CD79B2" w:rsidP="00CD7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30" w:rsidRPr="007F779B" w:rsidRDefault="00852DEC" w:rsidP="0044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442A30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учебно-тренировочной группы 1-го года обучения.</w:t>
      </w:r>
    </w:p>
    <w:tbl>
      <w:tblPr>
        <w:tblW w:w="156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6421"/>
        <w:gridCol w:w="1559"/>
        <w:gridCol w:w="1560"/>
        <w:gridCol w:w="8"/>
      </w:tblGrid>
      <w:tr w:rsidR="00A44064" w:rsidRPr="007F779B" w:rsidTr="004C7E07">
        <w:trPr>
          <w:gridAfter w:val="1"/>
          <w:wAfter w:w="8" w:type="dxa"/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A44064" w:rsidRPr="007F779B" w:rsidTr="004C7E07">
        <w:trPr>
          <w:gridAfter w:val="1"/>
          <w:wAfter w:w="8" w:type="dxa"/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A44064" w:rsidRPr="007F779B" w:rsidTr="004C7E07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ОФП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0B06DB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туловища из </w:t>
            </w:r>
            <w:proofErr w:type="gramStart"/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44064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</w:p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4064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(30 сек.)</w:t>
            </w:r>
          </w:p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4064" w:rsidRPr="007F779B" w:rsidTr="004C7E07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 вперед из положения стоя (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A44064" w:rsidRPr="007F779B" w:rsidTr="004C7E07">
        <w:trPr>
          <w:trHeight w:val="248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</w:t>
            </w:r>
          </w:p>
        </w:tc>
      </w:tr>
      <w:tr w:rsidR="00A44064" w:rsidRPr="007F779B" w:rsidTr="004C7E07">
        <w:trPr>
          <w:gridAfter w:val="1"/>
          <w:wAfter w:w="8" w:type="dxa"/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4A" w:rsidRPr="007F779B" w:rsidRDefault="001F604A" w:rsidP="001F60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Технический тест без перчаток:</w:t>
            </w:r>
          </w:p>
          <w:p w:rsidR="001F604A" w:rsidRPr="007F779B" w:rsidRDefault="001F604A" w:rsidP="001F604A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на месте (по 5 повторений):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(г); (з) прямо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г);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прямой(к); (з) прямой(к)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 снизу (г); (з) сниз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г);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боковой(г); (з) боковой(г)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г); (з) фронт-кик(г)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(п) сайд-кик(к); (з) сайд-кик(к)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г);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-кик(г)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на месте (по 5 повторений):</w:t>
            </w:r>
          </w:p>
          <w:p w:rsidR="001F604A" w:rsidRPr="007F779B" w:rsidRDefault="001F604A" w:rsidP="001F60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+ (з) снизу; (п) снизу + (з) прямой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+ (з) боковой; (з) прямой + (п) боковой</w:t>
            </w:r>
          </w:p>
          <w:p w:rsidR="001F604A" w:rsidRPr="007F779B" w:rsidRDefault="001F604A" w:rsidP="001F60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+(п) сайд-кик; (з) прямой + (п) сайд-кик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+ (з) боковой; </w:t>
            </w:r>
          </w:p>
          <w:p w:rsidR="001F604A" w:rsidRPr="007F779B" w:rsidRDefault="001F604A" w:rsidP="001F60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фронт-кик + (п) боковой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фронт-кик +(п) прямой +(з) боковой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прямой + (з) снизу +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в движении (по 5 повторений):</w:t>
            </w:r>
          </w:p>
          <w:p w:rsidR="001F604A" w:rsidRPr="007F779B" w:rsidRDefault="001F604A" w:rsidP="001F60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снизу, (з) снизу с шагами вперёд, назад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(г), (з) боковой (г) с шагами вперёд, назад</w:t>
            </w:r>
          </w:p>
          <w:p w:rsidR="001F604A" w:rsidRPr="007F779B" w:rsidRDefault="001F604A" w:rsidP="001F60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(з)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 с шагами влево-назад, вправо-назад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(г) с шагами влево-назад, вправо-назад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в движении (по 5 повторений):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(з) снизу с шагами вперёд, назад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снизу + (з)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шагами вперёд, назад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(з) прямой с шагами влево-назад, вправо-назад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сайд-ки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к) +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 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+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 (к) 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-кик/сайд-кик с шагами вперёд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прямой + (п) прямой + (п) сайд-кик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+ (п) прямой + (з) боковой</w:t>
            </w:r>
          </w:p>
          <w:p w:rsidR="001F604A" w:rsidRPr="007F779B" w:rsidRDefault="001F604A" w:rsidP="001F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(з) фронт-кик +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 + (з) боковой</w:t>
            </w:r>
          </w:p>
          <w:p w:rsidR="00A44064" w:rsidRPr="007F779B" w:rsidRDefault="001F604A" w:rsidP="001F604A">
            <w:pPr>
              <w:spacing w:after="0" w:line="240" w:lineRule="auto"/>
              <w:ind w:left="-900" w:firstLine="90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Технический тест с партнёром:</w:t>
            </w:r>
          </w:p>
          <w:p w:rsidR="00A44064" w:rsidRPr="007F779B" w:rsidRDefault="00A44064" w:rsidP="00A46F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*(8 раундов по 1,5 мин.)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64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Атака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A44064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1F604A" w:rsidP="00A46F22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1;2 Боковые</w:t>
            </w:r>
            <w:r w:rsidR="00A44064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удары передней и задней рукой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976AD2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нырки</w:t>
            </w:r>
            <w:r w:rsidR="00A44064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4064"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</w:p>
        </w:tc>
      </w:tr>
      <w:tr w:rsidR="00A44064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1F604A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3;4 </w:t>
            </w:r>
            <w:r w:rsidR="001F604A" w:rsidRPr="007F779B">
              <w:rPr>
                <w:rFonts w:ascii="Times New Roman" w:hAnsi="Times New Roman" w:cs="Times New Roman"/>
                <w:sz w:val="24"/>
                <w:szCs w:val="24"/>
              </w:rPr>
              <w:t>Прямые у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  <w:r w:rsidR="001F604A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передней и задней рукой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97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уклоны</w:t>
            </w:r>
            <w:r w:rsidR="00976AD2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+ контратака (п) или (з) </w:t>
            </w:r>
            <w:proofErr w:type="gramStart"/>
            <w:r w:rsidR="00976AD2" w:rsidRPr="007F779B">
              <w:rPr>
                <w:rFonts w:ascii="Times New Roman" w:hAnsi="Times New Roman" w:cs="Times New Roman"/>
                <w:sz w:val="24"/>
                <w:szCs w:val="24"/>
              </w:rPr>
              <w:t>прямым</w:t>
            </w:r>
            <w:proofErr w:type="gramEnd"/>
          </w:p>
        </w:tc>
      </w:tr>
      <w:tr w:rsidR="00A44064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5;6 </w:t>
            </w:r>
            <w:r w:rsidR="001F604A" w:rsidRPr="007F779B">
              <w:rPr>
                <w:rFonts w:ascii="Times New Roman" w:hAnsi="Times New Roman" w:cs="Times New Roman"/>
                <w:sz w:val="24"/>
                <w:szCs w:val="24"/>
              </w:rPr>
              <w:t>(п) и (з) сайд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-кик (к)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</w:t>
            </w:r>
          </w:p>
        </w:tc>
      </w:tr>
      <w:tr w:rsidR="00A44064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A44064" w:rsidP="00A46F22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7;8 (п) и (з)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-кик</w:t>
            </w:r>
            <w:r w:rsidR="001F604A" w:rsidRPr="007F779B">
              <w:rPr>
                <w:rFonts w:ascii="Times New Roman" w:hAnsi="Times New Roman" w:cs="Times New Roman"/>
                <w:sz w:val="24"/>
                <w:szCs w:val="24"/>
              </w:rPr>
              <w:t>, фронт-кик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64" w:rsidRPr="007F779B" w:rsidRDefault="00EE69AA" w:rsidP="00A46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отходы, отбивы+ контратака (п) или (з) </w:t>
            </w:r>
            <w:proofErr w:type="gram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прямым</w:t>
            </w:r>
            <w:proofErr w:type="gramEnd"/>
          </w:p>
        </w:tc>
      </w:tr>
      <w:tr w:rsidR="001F604A" w:rsidRPr="007F779B" w:rsidTr="004C7E07">
        <w:trPr>
          <w:gridAfter w:val="1"/>
          <w:wAfter w:w="8" w:type="dxa"/>
          <w:trHeight w:val="387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4A" w:rsidRPr="007F779B" w:rsidRDefault="001F604A" w:rsidP="001F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9     Произвольная техника рук в условиях обоюдной активности</w:t>
            </w:r>
          </w:p>
        </w:tc>
      </w:tr>
      <w:tr w:rsidR="001F604A" w:rsidRPr="007F779B" w:rsidTr="004C7E07">
        <w:trPr>
          <w:gridAfter w:val="1"/>
          <w:wAfter w:w="8" w:type="dxa"/>
          <w:trHeight w:val="387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4A" w:rsidRPr="007F779B" w:rsidRDefault="001F604A" w:rsidP="001F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Произвольная техника ног в условиях обоюдной активности</w:t>
            </w:r>
          </w:p>
        </w:tc>
      </w:tr>
    </w:tbl>
    <w:p w:rsidR="00A44064" w:rsidRPr="007F779B" w:rsidRDefault="00A44064" w:rsidP="00A4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30" w:rsidRPr="007F779B" w:rsidRDefault="00852DEC" w:rsidP="0044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442A30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учебно-тренировочной группы 2-го года обучения.</w:t>
      </w:r>
    </w:p>
    <w:tbl>
      <w:tblPr>
        <w:tblW w:w="156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6421"/>
        <w:gridCol w:w="1559"/>
        <w:gridCol w:w="1560"/>
        <w:gridCol w:w="8"/>
      </w:tblGrid>
      <w:tr w:rsidR="000908AC" w:rsidRPr="007F779B" w:rsidTr="004C7E07">
        <w:trPr>
          <w:gridAfter w:val="1"/>
          <w:wAfter w:w="8" w:type="dxa"/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908AC" w:rsidRPr="007F779B" w:rsidTr="004C7E07">
        <w:trPr>
          <w:gridAfter w:val="1"/>
          <w:wAfter w:w="8" w:type="dxa"/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0908AC" w:rsidRPr="007F779B" w:rsidTr="004C7E07">
        <w:trPr>
          <w:trHeight w:val="35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E60D24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(сек.)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08AC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8AC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908AC" w:rsidRPr="007F779B" w:rsidRDefault="00052ED8" w:rsidP="0005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перекладине</w:t>
            </w:r>
          </w:p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273CD9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35632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ED8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052ED8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F77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м. (сек.)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8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B5D4E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3B5D4E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E" w:rsidRPr="007F779B" w:rsidRDefault="003B5D4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E" w:rsidRPr="007F779B" w:rsidRDefault="003B5D4E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 (мин.)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E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E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5D4E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052ED8" w:rsidRPr="007F779B" w:rsidTr="004C7E07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052ED8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8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ED8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D8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52ED8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8AC" w:rsidRPr="007F779B" w:rsidTr="004C7E07">
        <w:trPr>
          <w:trHeight w:val="248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E60D24" w:rsidP="00E6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08AC" w:rsidRPr="007F779B" w:rsidTr="004C7E07">
        <w:trPr>
          <w:gridAfter w:val="1"/>
          <w:wAfter w:w="8" w:type="dxa"/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052E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Технический тест без перчаток: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на месте (по 5 повторений):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(к); (з) прямой (к); (п) боковой (г); (з) боковой (г)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(г);  (з) снизу (г); (п) сайд-кик(г); (из обоих стоек);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-кик(г);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-кик(г);(з) сайд-кик(г)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-кик(г);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-кик(г)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на месте (по 5 повторений):</w:t>
            </w:r>
          </w:p>
          <w:p w:rsidR="00052ED8" w:rsidRPr="007F779B" w:rsidRDefault="00052ED8" w:rsidP="0005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боковой; (з) снизу + (п) боковой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+ (п) прямой; уклон + (з) прямой;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нырок + (п) боковой; нырок + (з) боковой;</w:t>
            </w:r>
          </w:p>
          <w:p w:rsidR="00052ED8" w:rsidRPr="007F779B" w:rsidRDefault="00052ED8" w:rsidP="0005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+(з) прямой + (п) сайд-кик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-кик(г) + (п) прямой + (з) прямой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(п) прямой + (з) прямой +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-кик(к)</w:t>
            </w:r>
          </w:p>
          <w:p w:rsidR="00052ED8" w:rsidRPr="007F779B" w:rsidRDefault="00052ED8" w:rsidP="0005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фронт-кик + (п) боковой + (п) сайд-кик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фронт-кик +(п) прямой +(з) боковой +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-кик(к)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в движении (по 5 повторений):</w:t>
            </w:r>
          </w:p>
          <w:p w:rsidR="00052ED8" w:rsidRPr="007F779B" w:rsidRDefault="00052ED8" w:rsidP="00052E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снизу, (з) снизу с шагами влево-назад, вправо-назад 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боковой(г), (з) боковой(г) с шагами влево-назад, вправо-назад 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в движении (по 5 повторений):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боковой + (з) прямой с шагами вперёд, назад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прямой + (п) боковой с шагами вперёд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прямой + уклон + (п) прямой; 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прямой + уклон + (з) прямой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прямой + (п) боковой с шагами вперёд, назад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боковой с шагами влево-назад, вправо-назад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сайд-кик (к) / сайд-кик(г)+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 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боковой + (з) прямой +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-кик/сайд-кик 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прямой + (з) прямой + (п) прямой </w:t>
            </w:r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от шагом назад)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</w:t>
            </w:r>
          </w:p>
          <w:p w:rsidR="00052ED8" w:rsidRPr="007F779B" w:rsidRDefault="00052ED8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фронт-кик (г) + (п) боковой + (з) прямой + (п) сайд-кик</w:t>
            </w:r>
          </w:p>
          <w:p w:rsidR="000908AC" w:rsidRPr="007F779B" w:rsidRDefault="00052ED8" w:rsidP="00052ED8">
            <w:pPr>
              <w:spacing w:after="0" w:line="240" w:lineRule="auto"/>
              <w:ind w:firstLine="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0908AC"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Технический тест с партнёром:</w:t>
            </w:r>
          </w:p>
          <w:p w:rsidR="000908AC" w:rsidRPr="007F779B" w:rsidRDefault="000908AC" w:rsidP="0005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*(8 раундов по 1,5 мин.)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Атака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1;2 Боковые удары передней и задней рукой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нырки,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3;4 Прямые удары  передней и задней рукой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уклоны+ контратака (п) или (з) прямым</w:t>
            </w:r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5;6 (п) и (з) сайд-кик (к)</w:t>
            </w:r>
            <w:r w:rsidR="00052ED8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2ED8"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="00052ED8" w:rsidRPr="007F779B">
              <w:rPr>
                <w:rFonts w:ascii="Times New Roman" w:hAnsi="Times New Roman" w:cs="Times New Roman"/>
                <w:sz w:val="24"/>
                <w:szCs w:val="24"/>
              </w:rPr>
              <w:t>-кик, фронт-кик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</w:t>
            </w:r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7;8 (п) и</w:t>
            </w:r>
            <w:r w:rsidR="00942D10" w:rsidRPr="007F77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(з) </w:t>
            </w:r>
            <w:r w:rsidR="00942D10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прямой, боковой + (п) или (з) сайд-кик </w:t>
            </w:r>
            <w:proofErr w:type="spellStart"/>
            <w:r w:rsidR="00942D10"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="00942D10" w:rsidRPr="007F779B">
              <w:rPr>
                <w:rFonts w:ascii="Times New Roman" w:hAnsi="Times New Roman" w:cs="Times New Roman"/>
                <w:sz w:val="24"/>
                <w:szCs w:val="24"/>
              </w:rPr>
              <w:t>-кик, фронт-кик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0908AC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отходы, отбивы+ контратака (п) или (з) прямым</w:t>
            </w:r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942D10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0908AC"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рук в условиях обоюдной активности</w:t>
            </w:r>
          </w:p>
        </w:tc>
      </w:tr>
      <w:tr w:rsidR="000908AC" w:rsidRPr="007F779B" w:rsidTr="004C7E07">
        <w:trPr>
          <w:gridAfter w:val="1"/>
          <w:wAfter w:w="8" w:type="dxa"/>
          <w:trHeight w:val="387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AC" w:rsidRPr="007F779B" w:rsidRDefault="00942D10" w:rsidP="009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10 </w:t>
            </w:r>
            <w:r w:rsidR="000908AC"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ног в условиях обоюдной активности</w:t>
            </w:r>
          </w:p>
        </w:tc>
      </w:tr>
      <w:tr w:rsidR="00942D10" w:rsidRPr="007F779B" w:rsidTr="004C7E07">
        <w:trPr>
          <w:gridAfter w:val="1"/>
          <w:wAfter w:w="8" w:type="dxa"/>
          <w:trHeight w:val="387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0" w:rsidRPr="007F779B" w:rsidRDefault="00942D10" w:rsidP="009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рук и ног в условиях обоюдной активности.**</w:t>
            </w:r>
          </w:p>
        </w:tc>
      </w:tr>
    </w:tbl>
    <w:p w:rsidR="00942D10" w:rsidRPr="007F779B" w:rsidRDefault="00942D10" w:rsidP="00942D1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оценивается умение комбинировать удары рук и ног</w:t>
      </w:r>
    </w:p>
    <w:p w:rsidR="002D5B9A" w:rsidRPr="007F779B" w:rsidRDefault="002D5B9A" w:rsidP="00CC04F4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30" w:rsidRPr="007F779B" w:rsidRDefault="00852DEC" w:rsidP="0044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442A30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учебно-тренировочной группы 3-го года обучения.</w:t>
      </w:r>
    </w:p>
    <w:tbl>
      <w:tblPr>
        <w:tblW w:w="1559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5995"/>
        <w:gridCol w:w="1843"/>
        <w:gridCol w:w="1701"/>
      </w:tblGrid>
      <w:tr w:rsidR="00EC2165" w:rsidRPr="007F779B" w:rsidTr="004C7E07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подготовки</w:t>
            </w:r>
          </w:p>
        </w:tc>
        <w:tc>
          <w:tcPr>
            <w:tcW w:w="8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</w:p>
        </w:tc>
      </w:tr>
      <w:tr w:rsidR="00EC2165" w:rsidRPr="007F779B" w:rsidTr="004C7E07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EC2165" w:rsidRPr="007F779B" w:rsidTr="004C7E07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ОФП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3B5D4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65" w:rsidRPr="007F779B" w:rsidRDefault="0046664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165" w:rsidRPr="007F779B" w:rsidRDefault="003B5D4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2165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перекладине</w:t>
            </w:r>
          </w:p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135632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2165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F77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м. (сек.)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3B5D4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3B5D4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EC2165" w:rsidRPr="007F779B" w:rsidTr="004C7E07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  <w:r w:rsidR="003B5D4E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C2165" w:rsidRPr="007F779B" w:rsidRDefault="00EC2165" w:rsidP="00EC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3B5D4E" w:rsidP="003B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3B5D4E" w:rsidP="003B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C2165" w:rsidRPr="007F779B" w:rsidTr="004C7E07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3B5D4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2165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D4E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C2165" w:rsidRPr="007F779B" w:rsidTr="004C7E07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Технический тест без перчаток: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на месте (по 5 повторений):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(к); (з) прямой (к); (п) боковой (г); (з) боковой (г)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(г);  (з) снизу (г); (п) сайд-кик(г); (из обоих стоек);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-кик(г);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-кик(г);(з) сайд-кик(г)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-кик(г);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-кик(г)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на месте (по 5 повторений):</w:t>
            </w:r>
          </w:p>
          <w:p w:rsidR="00EC2165" w:rsidRPr="007F779B" w:rsidRDefault="00EC2165" w:rsidP="002F22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боковой; (з) снизу + (п) боковой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 + (п) прямой; уклон + (з) прямой;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нырок + (п) боковой; нырок + (з) боковой;</w:t>
            </w:r>
          </w:p>
          <w:p w:rsidR="00EC2165" w:rsidRPr="007F779B" w:rsidRDefault="00EC2165" w:rsidP="002F22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прямой +(з) прямой + (п) сайд-кик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-кик(г) + (п) прямой + (з) прямой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прямой + (з) прямой +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-кик(к)</w:t>
            </w:r>
          </w:p>
          <w:p w:rsidR="00EC2165" w:rsidRPr="007F779B" w:rsidRDefault="00EC2165" w:rsidP="002F22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фронт-кик + (п) боковой + (п) сайд-кик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фронт-кик +(п) прямой +(з) боковой + (п)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-кик(к)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ударов в движении (по 5 повторений):</w:t>
            </w:r>
          </w:p>
          <w:p w:rsidR="00EC2165" w:rsidRPr="007F779B" w:rsidRDefault="00EC2165" w:rsidP="002F22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снизу, (з) снизу с шагами влево-назад, вправо-назад 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боковой(г), (з) боковой(г) с шагами влево-назад, вправо-назад 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комбинаций в движении (по 5 повторений):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боковой + (з) прямой с шагами вперёд, назад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прямой + (п) боковой с шагами вперёд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прямой + уклон + (п) прямой; 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 прямой + уклон + (з) прямой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прямой + (п) боковой с шагами вперёд, назад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снизу + (з) боковой с шагами влево-назад, вправо-назад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сайд-кик (к) / сайд-кик(г)+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 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боковой + (з) прямой +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раундхаус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-кик/сайд-кик 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прямой + (з) прямой + (п) прямой </w:t>
            </w:r>
            <w:r w:rsidRPr="007F7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от шагом назад)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(з)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-кик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(п) фронт-кик (г) + (п) боковой + (з) прямой + (п) сайд-кик</w:t>
            </w:r>
          </w:p>
          <w:p w:rsidR="00EC2165" w:rsidRPr="007F779B" w:rsidRDefault="00EC2165" w:rsidP="002F22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C2165" w:rsidRPr="007F779B" w:rsidRDefault="00EC2165" w:rsidP="002F22A3">
            <w:pPr>
              <w:spacing w:after="0" w:line="240" w:lineRule="auto"/>
              <w:ind w:firstLine="90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Технический тест с партнёром:</w:t>
            </w:r>
          </w:p>
          <w:p w:rsidR="00EC2165" w:rsidRPr="007F779B" w:rsidRDefault="00EC2165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*(8 раундов по 1,5 мин.)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165" w:rsidRPr="007F779B" w:rsidTr="004C7E07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Атака</w:t>
            </w:r>
          </w:p>
        </w:tc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C2165" w:rsidRPr="007F779B" w:rsidTr="004C7E07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1;2 </w:t>
            </w:r>
            <w:r w:rsidR="00A01B31" w:rsidRPr="007F779B">
              <w:rPr>
                <w:rFonts w:ascii="Times New Roman" w:hAnsi="Times New Roman" w:cs="Times New Roman"/>
                <w:sz w:val="24"/>
                <w:szCs w:val="24"/>
              </w:rPr>
              <w:t>Комбинации прямых и боковых ударов руками</w:t>
            </w:r>
          </w:p>
        </w:tc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нырки,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>, уходы</w:t>
            </w:r>
          </w:p>
        </w:tc>
      </w:tr>
      <w:tr w:rsidR="00EC2165" w:rsidRPr="007F779B" w:rsidTr="004C7E07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3;4 </w:t>
            </w:r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Прямые удары передней и задней рукой + (п) или (з) </w:t>
            </w:r>
            <w:proofErr w:type="spellStart"/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>-кик, фронт-кик</w:t>
            </w:r>
          </w:p>
        </w:tc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уклоны+ контратака (п) или (з) прямым</w:t>
            </w:r>
          </w:p>
        </w:tc>
      </w:tr>
      <w:tr w:rsidR="00EC2165" w:rsidRPr="007F779B" w:rsidTr="004C7E07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5;6 (п) и (з) сайд-кик (к),  фронт-кик</w:t>
            </w:r>
          </w:p>
        </w:tc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</w:t>
            </w:r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>+ контратака (п) или (з) прямым</w:t>
            </w:r>
          </w:p>
        </w:tc>
      </w:tr>
      <w:tr w:rsidR="00EC2165" w:rsidRPr="007F779B" w:rsidTr="004C7E07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7;8 </w:t>
            </w:r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>Комбинации прямых и боковых ударов руками</w:t>
            </w:r>
          </w:p>
        </w:tc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14467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Встречный сайд-кик (к), фронт-кик</w:t>
            </w:r>
          </w:p>
        </w:tc>
      </w:tr>
      <w:tr w:rsidR="00144675" w:rsidRPr="007F779B" w:rsidTr="004C7E07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75" w:rsidRPr="007F779B" w:rsidRDefault="00144675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9;10 Произвольная техника рук</w:t>
            </w:r>
          </w:p>
        </w:tc>
        <w:tc>
          <w:tcPr>
            <w:tcW w:w="9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75" w:rsidRPr="007F779B" w:rsidRDefault="0014467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ног</w:t>
            </w:r>
          </w:p>
        </w:tc>
      </w:tr>
      <w:tr w:rsidR="00EC2165" w:rsidRPr="007F779B" w:rsidTr="004C7E07">
        <w:trPr>
          <w:trHeight w:val="38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144675" w:rsidP="001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EC2165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Произвольная техника рук в условиях обоюдной активности</w:t>
            </w:r>
          </w:p>
        </w:tc>
      </w:tr>
      <w:tr w:rsidR="00EC2165" w:rsidRPr="007F779B" w:rsidTr="004C7E07">
        <w:trPr>
          <w:trHeight w:val="38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техника ног в условиях обоюдной активности</w:t>
            </w:r>
          </w:p>
        </w:tc>
      </w:tr>
      <w:tr w:rsidR="00EC2165" w:rsidRPr="007F779B" w:rsidTr="004C7E07">
        <w:trPr>
          <w:trHeight w:val="38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65" w:rsidRPr="007F779B" w:rsidRDefault="00EC2165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4675"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рук и ног в условиях обоюдной активности.**</w:t>
            </w:r>
          </w:p>
        </w:tc>
      </w:tr>
    </w:tbl>
    <w:p w:rsidR="00EC2165" w:rsidRPr="007F779B" w:rsidRDefault="00EC2165" w:rsidP="00EC216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оценивается умение комбинировать удары рук и ног</w:t>
      </w:r>
    </w:p>
    <w:p w:rsidR="00CC0DC5" w:rsidRPr="007F779B" w:rsidRDefault="00852DEC" w:rsidP="00CC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CC0DC5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по ОФП и ТП  для  учебно-тренировочной группы 4-го и 5-го годов </w:t>
      </w:r>
      <w:r w:rsidR="00FD0A26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DC5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обучения.</w:t>
      </w:r>
    </w:p>
    <w:tbl>
      <w:tblPr>
        <w:tblW w:w="1546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5995"/>
        <w:gridCol w:w="1843"/>
        <w:gridCol w:w="1559"/>
        <w:gridCol w:w="9"/>
      </w:tblGrid>
      <w:tr w:rsidR="00FC3AD3" w:rsidRPr="007F779B" w:rsidTr="004C7E07">
        <w:trPr>
          <w:gridAfter w:val="1"/>
          <w:wAfter w:w="9" w:type="dxa"/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8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FC3AD3" w:rsidRPr="007F779B" w:rsidTr="004C7E07">
        <w:trPr>
          <w:gridAfter w:val="1"/>
          <w:wAfter w:w="9" w:type="dxa"/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3" w:rsidRPr="007F779B" w:rsidRDefault="00FC3AD3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273CD9" w:rsidRPr="007F779B" w:rsidTr="004C7E07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135632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73CD9" w:rsidRPr="007F779B" w:rsidTr="004C7E0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перекладине</w:t>
            </w:r>
          </w:p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3CD9" w:rsidRPr="007F779B" w:rsidTr="004C7E0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F77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м. (сек.)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135632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73CD9" w:rsidRPr="007F779B" w:rsidTr="004C7E0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  <w:r w:rsidR="00135632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73CD9" w:rsidRPr="007F779B" w:rsidRDefault="00273CD9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13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632" w:rsidRPr="007F7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632" w:rsidRPr="007F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135632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4,65 </w:t>
            </w:r>
          </w:p>
        </w:tc>
      </w:tr>
      <w:tr w:rsidR="00273CD9" w:rsidRPr="007F779B" w:rsidTr="004C7E07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632"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73CD9" w:rsidRPr="007F779B" w:rsidTr="004C7E07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(сек)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</w:tr>
      <w:tr w:rsidR="00273CD9" w:rsidRPr="007F779B" w:rsidTr="004C7E07">
        <w:trPr>
          <w:gridAfter w:val="1"/>
          <w:wAfter w:w="9" w:type="dxa"/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1;2 Комбинации прямых и боковых ударов руками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нырки,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, уходы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3;4 Прямые удары передней и задней рукой + (п) или (з)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-кик, фронт-кик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уклоны+ контратака (п) или (з) прямым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5;6 (п) и (з) сайд-кик (к),  фронт-кик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отходы+ контратака (п) или (з) прямым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7;8 Комбинации прямых и боковых ударов руками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Встречный сайд-кик (к), фронт-кик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9;10 Произвольная техника рук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ног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11  Произвольная техника рук в условиях обоюдной активности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12  Произвольная техника ног в условиях обоюдной активности</w:t>
            </w:r>
          </w:p>
        </w:tc>
      </w:tr>
      <w:tr w:rsidR="00273CD9" w:rsidRPr="007F779B" w:rsidTr="004C7E07">
        <w:trPr>
          <w:gridAfter w:val="1"/>
          <w:wAfter w:w="9" w:type="dxa"/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9" w:rsidRPr="007F779B" w:rsidRDefault="00273CD9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13 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рук и ног в условиях обоюдной активности.**</w:t>
            </w:r>
          </w:p>
        </w:tc>
      </w:tr>
    </w:tbl>
    <w:p w:rsidR="00FD0A26" w:rsidRPr="007F779B" w:rsidRDefault="00FD0A26" w:rsidP="00FC3AD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D3" w:rsidRPr="007F779B" w:rsidRDefault="00FC3AD3" w:rsidP="00FC3AD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оценивается умение комбинировать удары рук и ног</w:t>
      </w:r>
    </w:p>
    <w:p w:rsidR="00FD693A" w:rsidRPr="007F779B" w:rsidRDefault="00FD693A" w:rsidP="0062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26" w:rsidRPr="007F779B" w:rsidRDefault="00852DEC" w:rsidP="00FD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FD0A26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групп спортивного совершенствования  1-го года обучения.</w:t>
      </w:r>
    </w:p>
    <w:tbl>
      <w:tblPr>
        <w:tblW w:w="1546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5995"/>
        <w:gridCol w:w="1843"/>
        <w:gridCol w:w="1559"/>
        <w:gridCol w:w="9"/>
      </w:tblGrid>
      <w:tr w:rsidR="0062557E" w:rsidRPr="007F779B" w:rsidTr="004C7E07">
        <w:trPr>
          <w:gridAfter w:val="1"/>
          <w:wAfter w:w="9" w:type="dxa"/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8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62557E" w:rsidRPr="007F779B" w:rsidTr="004C7E07">
        <w:trPr>
          <w:gridAfter w:val="1"/>
          <w:wAfter w:w="9" w:type="dxa"/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62557E" w:rsidRPr="007F779B" w:rsidTr="004C7E07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2557E" w:rsidRPr="007F779B" w:rsidTr="004C7E0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перекладине</w:t>
            </w:r>
          </w:p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557E" w:rsidRPr="007F779B" w:rsidTr="004C7E0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F77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м. (сек.)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557E" w:rsidRPr="007F779B" w:rsidTr="004C7E0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(мин.)</w:t>
            </w:r>
          </w:p>
          <w:p w:rsidR="0062557E" w:rsidRPr="007F779B" w:rsidRDefault="0062557E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</w:p>
        </w:tc>
      </w:tr>
      <w:tr w:rsidR="0062557E" w:rsidRPr="007F779B" w:rsidTr="004C7E07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</w:t>
            </w:r>
          </w:p>
        </w:tc>
      </w:tr>
      <w:tr w:rsidR="0062557E" w:rsidRPr="007F779B" w:rsidTr="004C7E07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557E" w:rsidRPr="007F779B" w:rsidTr="004C7E07">
        <w:trPr>
          <w:gridAfter w:val="1"/>
          <w:wAfter w:w="9" w:type="dxa"/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1;2 Комбинации прямых и боковых ударов руками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нырки,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, уходы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3;4 Прямые удары передней и задней рукой + (п) или (з)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-кик, фронт-кик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уклоны+ контратака (п) или (з) прямым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5;6 (п) и (з) сайд-кик (к),  фронт-кик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отходы+ контратака (п) или (з) прямым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7;8 Комбинации прямых и боковых ударов руками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Встречный сайд-кик (к), фронт-кик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9;10 Произвольная техника рук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ног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11  Произвольная техника рук в условиях обоюдной активности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12  Произвольная техника ног в условиях обоюдной активности</w:t>
            </w:r>
          </w:p>
        </w:tc>
      </w:tr>
      <w:tr w:rsidR="0062557E" w:rsidRPr="007F779B" w:rsidTr="004C7E07">
        <w:trPr>
          <w:gridAfter w:val="1"/>
          <w:wAfter w:w="9" w:type="dxa"/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7E" w:rsidRPr="007F779B" w:rsidRDefault="0062557E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13 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рук и ног в условиях обоюдной активности.**</w:t>
            </w:r>
          </w:p>
        </w:tc>
      </w:tr>
    </w:tbl>
    <w:p w:rsidR="0062557E" w:rsidRPr="007F779B" w:rsidRDefault="0062557E" w:rsidP="0062557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оценивается умение комбинировать удары рук и ног</w:t>
      </w:r>
    </w:p>
    <w:p w:rsidR="0062557E" w:rsidRPr="007F779B" w:rsidRDefault="0062557E" w:rsidP="0062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F2" w:rsidRPr="007F779B" w:rsidRDefault="00852DEC" w:rsidP="00D9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D92CF2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групп спортивного совершенствования  2-го года обучения.</w:t>
      </w: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880"/>
        <w:gridCol w:w="5570"/>
        <w:gridCol w:w="1843"/>
        <w:gridCol w:w="1984"/>
      </w:tblGrid>
      <w:tr w:rsidR="00FD693A" w:rsidRPr="007F779B" w:rsidTr="005C0F94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8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FD693A" w:rsidRPr="007F779B" w:rsidTr="005C0F94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FD693A" w:rsidRPr="007F779B" w:rsidTr="005C0F94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93A" w:rsidRPr="007F779B" w:rsidTr="005C0F94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перекладине</w:t>
            </w:r>
          </w:p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693A" w:rsidRPr="007F779B" w:rsidTr="005C0F94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F77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м. (сек.)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D693A" w:rsidRPr="007F779B" w:rsidTr="005C0F94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(мин.)</w:t>
            </w:r>
          </w:p>
          <w:p w:rsidR="00FD693A" w:rsidRPr="007F779B" w:rsidRDefault="00FD693A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FD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4,35 </w:t>
            </w:r>
          </w:p>
        </w:tc>
      </w:tr>
      <w:tr w:rsidR="00FD693A" w:rsidRPr="007F779B" w:rsidTr="005C0F94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</w:t>
            </w:r>
          </w:p>
        </w:tc>
      </w:tr>
      <w:tr w:rsidR="00FD693A" w:rsidRPr="007F779B" w:rsidTr="005C0F94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шпагат (сек.)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693A" w:rsidRPr="007F779B" w:rsidTr="005C0F94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3A" w:rsidRPr="007F779B" w:rsidTr="005C0F94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FD693A" w:rsidRPr="007F779B" w:rsidTr="005C0F94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1;2 Комбинации прямых и боковых ударов руками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Подставки, отбивы, нырки,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отклоны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, уходы</w:t>
            </w:r>
          </w:p>
        </w:tc>
      </w:tr>
      <w:tr w:rsidR="00FD693A" w:rsidRPr="007F779B" w:rsidTr="005C0F94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3;4 Прямые удары передней и задней рукой + (п) или (з) </w:t>
            </w:r>
            <w:proofErr w:type="spellStart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раундхаус</w:t>
            </w:r>
            <w:proofErr w:type="spellEnd"/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-кик, фронт-кик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уклоны+ контратака (п) или (з) прямым</w:t>
            </w:r>
          </w:p>
        </w:tc>
      </w:tr>
      <w:tr w:rsidR="00FD693A" w:rsidRPr="007F779B" w:rsidTr="005C0F94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5;6 (п) и (з) сайд-кик (к),  фронт-кик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Подставки, отбивы, отходы+ контратака (п) или (з) прямым</w:t>
            </w:r>
          </w:p>
        </w:tc>
      </w:tr>
      <w:tr w:rsidR="00FD693A" w:rsidRPr="007F779B" w:rsidTr="005C0F94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7;8 Комбинации прямых и боковых ударов руками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Встречный сайд-кик (к), фронт-кик</w:t>
            </w:r>
          </w:p>
        </w:tc>
      </w:tr>
      <w:tr w:rsidR="00FD693A" w:rsidRPr="007F779B" w:rsidTr="005C0F94">
        <w:trPr>
          <w:trHeight w:val="387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spacing w:after="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9;10 Произвольная техника рук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ног</w:t>
            </w:r>
          </w:p>
        </w:tc>
      </w:tr>
      <w:tr w:rsidR="00FD693A" w:rsidRPr="007F779B" w:rsidTr="005C0F94">
        <w:trPr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11  Произвольная техника рук в условиях обоюдной активности</w:t>
            </w:r>
          </w:p>
        </w:tc>
      </w:tr>
      <w:tr w:rsidR="00FD693A" w:rsidRPr="007F779B" w:rsidTr="005C0F94">
        <w:trPr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12  Произвольная техника ног в условиях обоюдной активности</w:t>
            </w:r>
          </w:p>
        </w:tc>
      </w:tr>
      <w:tr w:rsidR="00FD693A" w:rsidRPr="007F779B" w:rsidTr="005C0F94">
        <w:trPr>
          <w:trHeight w:val="38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A" w:rsidRPr="007F779B" w:rsidRDefault="00FD693A" w:rsidP="002F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13 </w:t>
            </w:r>
            <w:r w:rsidRPr="007F779B">
              <w:rPr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Произвольная техника рук и ног в условиях обоюдной активности.**</w:t>
            </w:r>
          </w:p>
        </w:tc>
      </w:tr>
    </w:tbl>
    <w:p w:rsidR="00FD693A" w:rsidRPr="007F779B" w:rsidRDefault="00FD693A" w:rsidP="00FD693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оценивается умение комбинировать удары рук и ног</w:t>
      </w:r>
    </w:p>
    <w:p w:rsidR="00F66146" w:rsidRPr="007F779B" w:rsidRDefault="00F66146" w:rsidP="00D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846" w:rsidRPr="007F779B" w:rsidRDefault="00DF1846" w:rsidP="00D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спорта – </w:t>
      </w:r>
      <w:proofErr w:type="spellStart"/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тхеквондо</w:t>
      </w:r>
      <w:proofErr w:type="spellEnd"/>
      <w:r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(ВТФ)</w:t>
      </w:r>
    </w:p>
    <w:p w:rsidR="00DF1846" w:rsidRPr="007F779B" w:rsidRDefault="00852DEC" w:rsidP="00DF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B64048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</w:t>
      </w:r>
      <w:r w:rsidR="00DF1846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 групп начальной подготовки - 1-го года обучения.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3E4223" w:rsidRPr="007F779B" w:rsidTr="00454454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3E4223" w:rsidRPr="007F779B" w:rsidTr="00454454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3E4223" w:rsidRPr="007F779B" w:rsidTr="00454454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4223" w:rsidRPr="007F779B" w:rsidTr="00454454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с высокого старта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E4223" w:rsidRPr="007F779B" w:rsidTr="00454454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минутный бег</w:t>
            </w:r>
          </w:p>
          <w:p w:rsidR="003E4223" w:rsidRPr="007F779B" w:rsidRDefault="003E4223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1300 </w:t>
            </w:r>
          </w:p>
        </w:tc>
      </w:tr>
      <w:tr w:rsidR="003E4223" w:rsidRPr="007F779B" w:rsidTr="00454454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</w:tr>
      <w:tr w:rsidR="003E4223" w:rsidRPr="007F779B" w:rsidTr="00454454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4223" w:rsidRPr="007F779B" w:rsidTr="00454454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23" w:rsidRPr="007F779B" w:rsidTr="00454454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Знать стойки: МОА СОГИ, НАРАНХИ СОГИ, АП СОГИ.</w:t>
            </w:r>
          </w:p>
        </w:tc>
      </w:tr>
      <w:tr w:rsidR="003E4223" w:rsidRPr="007F779B" w:rsidTr="00454454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Удары руками: БАРО ЧИРУГИ.</w:t>
            </w:r>
          </w:p>
        </w:tc>
      </w:tr>
      <w:tr w:rsidR="003E4223" w:rsidRPr="007F779B" w:rsidTr="00454454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Блоки: АРЭ МАККИ, МОМТХОН МАККИ, ОЛЬГУЛЬ МАККИ.</w:t>
            </w:r>
          </w:p>
        </w:tc>
      </w:tr>
      <w:tr w:rsidR="003E4223" w:rsidRPr="007F779B" w:rsidTr="00454454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23" w:rsidRPr="007F779B" w:rsidRDefault="003E4223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 АП ЧАГИ.</w:t>
            </w:r>
          </w:p>
        </w:tc>
      </w:tr>
    </w:tbl>
    <w:p w:rsidR="009315BC" w:rsidRPr="007F779B" w:rsidRDefault="009315BC" w:rsidP="0093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23" w:rsidRPr="007F779B" w:rsidRDefault="003E4223" w:rsidP="003E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223" w:rsidRPr="007F779B" w:rsidRDefault="00852DEC" w:rsidP="003E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B64048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</w:t>
      </w:r>
      <w:r w:rsidR="003E4223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 групп начальной подготовки - 2-го года обучения.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7F779B" w:rsidTr="00B64048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7F779B" w:rsidTr="00B64048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7F779B" w:rsidTr="00B64048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454454" w:rsidRPr="007F779B" w:rsidTr="00B64048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с высокого старта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5,1</w:t>
            </w:r>
          </w:p>
        </w:tc>
      </w:tr>
      <w:tr w:rsidR="00454454" w:rsidRPr="007F779B" w:rsidTr="00B64048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минутный бег (м)</w:t>
            </w:r>
          </w:p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 1300 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4454" w:rsidRPr="007F779B" w:rsidTr="00B64048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7F779B" w:rsidTr="00B64048">
        <w:trPr>
          <w:trHeight w:val="276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Знать стойки: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ДЮЧУМ СОГИ, АП КУБИ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Удары руками: БАНДЕ ЧИРУГИ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Блоки: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ХЭЧО МАККИ.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 МИРО  ЧАГИ.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Пхумсе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Тхэгык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Дянг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54454" w:rsidRPr="007F779B" w:rsidRDefault="00454454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48" w:rsidRPr="007F779B" w:rsidRDefault="00852DEC" w:rsidP="00B6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B64048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  для  групп начальной подготовки - 3-го года обучения.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7F779B" w:rsidTr="00B64048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7F779B" w:rsidTr="00B64048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7F779B" w:rsidTr="00B64048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454454" w:rsidRPr="007F779B" w:rsidTr="00B64048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с низкого  старта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5,0</w:t>
            </w:r>
          </w:p>
        </w:tc>
      </w:tr>
      <w:tr w:rsidR="00454454" w:rsidRPr="007F779B" w:rsidTr="00B64048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Кросс 1500/1000 м (мин.)</w:t>
            </w:r>
          </w:p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   4,20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4454" w:rsidRPr="007F779B" w:rsidTr="00B64048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Мост наклоном назад (ноги прямые)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454" w:rsidRPr="007F779B" w:rsidTr="00B64048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7F779B" w:rsidTr="00B64048">
        <w:trPr>
          <w:trHeight w:val="313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Знать стойки: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ДУИТ  КУБИ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Удары руками:</w:t>
            </w:r>
            <w:r w:rsidRPr="007F779B">
              <w:rPr>
                <w:spacing w:val="-3"/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СОННАЛЬ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 xml:space="preserve">  ЧИГИ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Блоки:</w:t>
            </w:r>
            <w:r w:rsidRPr="007F77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СОННАЛЬ, 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79B">
              <w:rPr>
                <w:rFonts w:ascii="Times New Roman" w:hAnsi="Times New Roman" w:cs="Times New Roman"/>
                <w:sz w:val="24"/>
                <w:szCs w:val="24"/>
              </w:rPr>
              <w:t>ХЭЧО МАККИ</w:t>
            </w:r>
          </w:p>
        </w:tc>
      </w:tr>
      <w:tr w:rsidR="00454454" w:rsidRPr="007F779B" w:rsidTr="00B64048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</w:t>
            </w:r>
            <w:r w:rsidRPr="007F779B">
              <w:rPr>
                <w:spacing w:val="-3"/>
                <w:sz w:val="24"/>
                <w:szCs w:val="24"/>
              </w:rPr>
              <w:t xml:space="preserve"> </w:t>
            </w:r>
            <w:r w:rsidRPr="007F77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ДОЛЛЕ</w:t>
            </w: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ЧАГИ</w:t>
            </w:r>
          </w:p>
        </w:tc>
      </w:tr>
      <w:tr w:rsidR="00454454" w:rsidRPr="007F779B" w:rsidTr="00B64048">
        <w:trPr>
          <w:trHeight w:val="381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Пхумсе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Тхэгык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Дянг</w:t>
            </w:r>
            <w:proofErr w:type="spellEnd"/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54454" w:rsidRPr="007F779B" w:rsidRDefault="00454454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7B" w:rsidRPr="007F779B" w:rsidRDefault="00852DEC" w:rsidP="004B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4B737B" w:rsidRPr="007F7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  для  учебно-тренировочных групп 1-го года обучения.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7F779B" w:rsidTr="004B737B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7F779B" w:rsidTr="004B737B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7F779B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7F779B" w:rsidTr="004B737B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454454" w:rsidRPr="007F779B" w:rsidTr="004B737B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7,0</w:t>
            </w:r>
          </w:p>
        </w:tc>
      </w:tr>
      <w:tr w:rsidR="00454454" w:rsidRPr="00817811" w:rsidTr="004B737B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1500/1000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4,00</w:t>
            </w:r>
          </w:p>
        </w:tc>
      </w:tr>
      <w:tr w:rsidR="00454454" w:rsidRPr="00817811" w:rsidTr="004B737B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</w:tc>
      </w:tr>
      <w:tr w:rsidR="00454454" w:rsidRPr="00817811" w:rsidTr="004B737B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</w:tr>
      <w:tr w:rsidR="00454454" w:rsidRPr="00817811" w:rsidTr="004B737B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4454" w:rsidRPr="00817811" w:rsidTr="004B737B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Мост наклоном назад (ноги прямые)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454" w:rsidRPr="00D71F06" w:rsidTr="004B737B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4B737B">
        <w:trPr>
          <w:trHeight w:val="313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Знать стойки: БОМ СОГИ</w:t>
            </w:r>
          </w:p>
        </w:tc>
      </w:tr>
      <w:tr w:rsidR="00454454" w:rsidRPr="00D71F06" w:rsidTr="004B737B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Удары руками:</w:t>
            </w:r>
            <w:r w:rsidRPr="00D71F06">
              <w:rPr>
                <w:spacing w:val="-3"/>
                <w:sz w:val="24"/>
                <w:szCs w:val="24"/>
              </w:rPr>
              <w:t xml:space="preserve"> </w:t>
            </w:r>
            <w:r w:rsidRPr="00D7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СОНКЫТ</w:t>
            </w:r>
          </w:p>
        </w:tc>
      </w:tr>
      <w:tr w:rsidR="00454454" w:rsidRPr="00D71F06" w:rsidTr="004B737B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Блоки:</w:t>
            </w:r>
            <w:r w:rsidRPr="00D7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СОННАЛЬ  </w:t>
            </w: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</w:p>
        </w:tc>
      </w:tr>
      <w:tr w:rsidR="00454454" w:rsidRPr="00D71F06" w:rsidTr="004B737B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</w:t>
            </w:r>
            <w:r w:rsidRPr="00D71F06">
              <w:rPr>
                <w:spacing w:val="-3"/>
                <w:sz w:val="24"/>
                <w:szCs w:val="24"/>
              </w:rPr>
              <w:t xml:space="preserve"> </w:t>
            </w: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ЕП  ЧАГИ, НЭРЕ ЧАГИ, БАККАТ НЭРЕ ЧАГИ, АП НЭРЕ</w:t>
            </w:r>
            <w:r w:rsidRPr="00D71F06">
              <w:rPr>
                <w:sz w:val="24"/>
                <w:szCs w:val="24"/>
              </w:rPr>
              <w:t xml:space="preserve">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ЧАГИ</w:t>
            </w:r>
          </w:p>
        </w:tc>
      </w:tr>
      <w:tr w:rsidR="00454454" w:rsidRPr="00D71F06" w:rsidTr="004B737B">
        <w:trPr>
          <w:trHeight w:val="381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Пхумсе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Тхэгык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 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Дянг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54454" w:rsidRPr="00D71F06" w:rsidRDefault="00454454" w:rsidP="004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06" w:rsidRDefault="00D71F06" w:rsidP="0044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71F06" w:rsidRDefault="00D71F06" w:rsidP="0044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71F06" w:rsidRDefault="00D71F06" w:rsidP="0044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46A64" w:rsidRPr="00D71F06" w:rsidRDefault="00852DEC" w:rsidP="0044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446A64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  для  учебно-тренировочных групп 2-го года обучения.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D71F06" w:rsidTr="00443941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D71F06" w:rsidTr="00443941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D71F06" w:rsidTr="00443941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454454" w:rsidRPr="00D71F06" w:rsidTr="00443941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6,8</w:t>
            </w:r>
          </w:p>
        </w:tc>
      </w:tr>
      <w:tr w:rsidR="00454454" w:rsidRPr="00D71F06" w:rsidTr="00443941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1500/1000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7,30</w:t>
            </w:r>
          </w:p>
        </w:tc>
      </w:tr>
      <w:tr w:rsidR="00454454" w:rsidRPr="00D71F06" w:rsidTr="00443941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</w:t>
            </w:r>
          </w:p>
        </w:tc>
      </w:tr>
      <w:tr w:rsidR="00454454" w:rsidRPr="00D71F06" w:rsidTr="00443941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</w:tr>
      <w:tr w:rsidR="00454454" w:rsidRPr="00D71F06" w:rsidTr="00443941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54454" w:rsidRPr="00D71F06" w:rsidTr="00443941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443941">
        <w:trPr>
          <w:trHeight w:val="35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Знать стойки: </w:t>
            </w:r>
            <w:r w:rsidRPr="00D71F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ХАК  ДАРИ  СОГИ, ГИБОН  ДЮНБИ</w:t>
            </w:r>
          </w:p>
        </w:tc>
      </w:tr>
      <w:tr w:rsidR="00454454" w:rsidRPr="00D71F06" w:rsidTr="00443941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Удары руками:</w:t>
            </w:r>
            <w:r w:rsidRPr="00D7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ПХАЛЬМОК, ПХАЛЬКУП, БАККАТЧИГИ</w:t>
            </w:r>
          </w:p>
        </w:tc>
      </w:tr>
      <w:tr w:rsidR="00454454" w:rsidRPr="00D71F06" w:rsidTr="00443941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Блоки:</w:t>
            </w:r>
            <w:r w:rsidRPr="00D7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D7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ИОТГЕЛЬ</w:t>
            </w:r>
            <w:r w:rsidRPr="00D7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МАККИ</w:t>
            </w:r>
          </w:p>
        </w:tc>
      </w:tr>
      <w:tr w:rsidR="00454454" w:rsidRPr="00D71F06" w:rsidTr="00443941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</w:t>
            </w:r>
            <w:r w:rsidRPr="00D71F06">
              <w:rPr>
                <w:spacing w:val="-3"/>
                <w:sz w:val="24"/>
                <w:szCs w:val="24"/>
              </w:rPr>
              <w:t xml:space="preserve"> </w:t>
            </w:r>
            <w:r w:rsidRPr="00D71F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БАЛЬ ТЫНГ, ДОЛЛЕ ЧАГИ, ДУИ  ЧАГИ, АП  ЧУК  ДОЛЛЕ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71F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ЧАГИ.</w:t>
            </w:r>
          </w:p>
        </w:tc>
      </w:tr>
      <w:tr w:rsidR="00454454" w:rsidRPr="00D71F06" w:rsidTr="00443941">
        <w:trPr>
          <w:trHeight w:val="381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Пхумсе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Тхэгык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Дянг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Тхэгык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Дянг</w:t>
            </w:r>
            <w:proofErr w:type="spellEnd"/>
          </w:p>
        </w:tc>
      </w:tr>
    </w:tbl>
    <w:p w:rsidR="00454454" w:rsidRPr="00D71F06" w:rsidRDefault="00454454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187" w:rsidRPr="00D71F06" w:rsidRDefault="00852DEC" w:rsidP="0018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Контрольно-переводные </w:t>
      </w:r>
      <w:r w:rsidR="00180187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по ОФП и СФП  для  учебно-тренировочных групп </w:t>
      </w:r>
      <w:r w:rsidR="00BE11B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80187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обучения.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D71F06" w:rsidTr="00180187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D71F06" w:rsidTr="00180187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D71F06" w:rsidTr="00180187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454454" w:rsidRPr="00D71F06" w:rsidTr="0018018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6,8</w:t>
            </w:r>
          </w:p>
        </w:tc>
      </w:tr>
      <w:tr w:rsidR="00454454" w:rsidRPr="00D71F06" w:rsidTr="00180187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2000/1500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7,15</w:t>
            </w:r>
          </w:p>
        </w:tc>
      </w:tr>
      <w:tr w:rsidR="00454454" w:rsidRPr="00D71F06" w:rsidTr="00180187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</w:t>
            </w:r>
          </w:p>
        </w:tc>
      </w:tr>
      <w:tr w:rsidR="00454454" w:rsidRPr="00D71F06" w:rsidTr="00180187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</w:tr>
      <w:tr w:rsidR="00454454" w:rsidRPr="00D71F06" w:rsidTr="00180187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54454" w:rsidRPr="00D71F06" w:rsidTr="00180187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180187">
        <w:trPr>
          <w:trHeight w:val="35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Одноименный спарринг</w:t>
            </w:r>
          </w:p>
        </w:tc>
      </w:tr>
      <w:tr w:rsidR="00454454" w:rsidRPr="00D71F06" w:rsidTr="00180187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54454" w:rsidRPr="00D71F06" w:rsidTr="00180187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Скоростная работа по лапам: АП ЧАГИ, ДОЛЛЕЧАГИ, МИРО ЧАГИ</w:t>
            </w:r>
          </w:p>
        </w:tc>
      </w:tr>
      <w:tr w:rsidR="00454454" w:rsidRPr="00D71F06" w:rsidTr="0087620F">
        <w:trPr>
          <w:trHeight w:val="16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0F" w:rsidRPr="00D71F06" w:rsidRDefault="00454454" w:rsidP="0087620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Спаринговая</w:t>
            </w:r>
            <w:proofErr w:type="spellEnd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 жилетах</w:t>
            </w:r>
          </w:p>
        </w:tc>
      </w:tr>
      <w:tr w:rsidR="00454454" w:rsidRPr="00D71F06" w:rsidTr="00180187">
        <w:trPr>
          <w:trHeight w:val="25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Пхумсе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Тхэгык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Юк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Дянг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Тхэгык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Чиль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Дянг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Тхэгык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Пхаль</w:t>
            </w:r>
            <w:proofErr w:type="spellEnd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D7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Дянг</w:t>
            </w:r>
            <w:proofErr w:type="spellEnd"/>
          </w:p>
        </w:tc>
      </w:tr>
    </w:tbl>
    <w:p w:rsidR="00454454" w:rsidRPr="00D71F06" w:rsidRDefault="00454454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0F" w:rsidRPr="00D71F06" w:rsidRDefault="00852DEC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87620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по ОФП и СФП  для  учебно-тренировочных групп </w:t>
      </w:r>
      <w:r w:rsidR="00BE11B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7620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обучения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D71F06" w:rsidTr="00BE11BF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D71F06" w:rsidTr="00BE11BF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D71F06" w:rsidTr="00BE11BF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</w:t>
            </w:r>
          </w:p>
        </w:tc>
      </w:tr>
      <w:tr w:rsidR="00454454" w:rsidRPr="00D71F06" w:rsidTr="00BE11BF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6,7</w:t>
            </w:r>
          </w:p>
        </w:tc>
      </w:tr>
      <w:tr w:rsidR="00454454" w:rsidRPr="00D71F06" w:rsidTr="00BE11BF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 15,8</w:t>
            </w:r>
          </w:p>
        </w:tc>
      </w:tr>
      <w:tr w:rsidR="00454454" w:rsidRPr="00D71F06" w:rsidTr="00BE11BF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3000/2000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9,15</w:t>
            </w:r>
          </w:p>
        </w:tc>
      </w:tr>
      <w:tr w:rsidR="00454454" w:rsidRPr="00D71F06" w:rsidTr="00BE11BF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</w:t>
            </w:r>
          </w:p>
        </w:tc>
      </w:tr>
      <w:tr w:rsidR="00454454" w:rsidRPr="00D71F06" w:rsidTr="00BE11BF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</w:tr>
      <w:tr w:rsidR="00454454" w:rsidRPr="00D71F06" w:rsidTr="00BE11BF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54454" w:rsidRPr="00D71F06" w:rsidTr="00BE11BF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BE11BF">
        <w:trPr>
          <w:trHeight w:val="46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Степовая</w:t>
            </w:r>
            <w:proofErr w:type="spellEnd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54454" w:rsidRPr="00D71F06" w:rsidTr="00BE11BF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Скоростная работа по лапам: НЭРЕ ЧАГИ, ДОЛЛЕ ЧАГИ, ДВИТ  ЧАГИ</w:t>
            </w:r>
          </w:p>
        </w:tc>
      </w:tr>
      <w:tr w:rsidR="00454454" w:rsidRPr="00D71F06" w:rsidTr="00BE11BF">
        <w:trPr>
          <w:trHeight w:val="592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</w:p>
        </w:tc>
      </w:tr>
    </w:tbl>
    <w:p w:rsidR="00852DEC" w:rsidRPr="00D71F06" w:rsidRDefault="00852DEC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AF" w:rsidRPr="00D71F06" w:rsidRDefault="00852DEC" w:rsidP="00CA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CA76A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  для  учебно-тренировочных групп 5-го года обучения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D71F06" w:rsidTr="00CA76AF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D71F06" w:rsidTr="00CA76AF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D71F06" w:rsidTr="00CA76AF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</w:t>
            </w:r>
          </w:p>
        </w:tc>
      </w:tr>
      <w:tr w:rsidR="00454454" w:rsidRPr="00D71F06" w:rsidTr="00CA76AF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6,5</w:t>
            </w:r>
          </w:p>
        </w:tc>
      </w:tr>
      <w:tr w:rsidR="00454454" w:rsidRPr="00D71F06" w:rsidTr="00CA76AF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 15,5</w:t>
            </w:r>
          </w:p>
        </w:tc>
      </w:tr>
      <w:tr w:rsidR="00454454" w:rsidRPr="00D71F06" w:rsidTr="00CA76AF">
        <w:trPr>
          <w:trHeight w:hRule="exact" w:val="283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3000/2000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9,10</w:t>
            </w:r>
          </w:p>
        </w:tc>
      </w:tr>
      <w:tr w:rsidR="00454454" w:rsidRPr="00D71F06" w:rsidTr="00CA76AF">
        <w:trPr>
          <w:trHeight w:val="124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</w:t>
            </w:r>
          </w:p>
        </w:tc>
      </w:tr>
      <w:tr w:rsidR="00454454" w:rsidRPr="00D71F06" w:rsidTr="00CA76AF">
        <w:trPr>
          <w:trHeight w:val="279"/>
        </w:trPr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54454" w:rsidRPr="00D71F06" w:rsidTr="00CA76AF">
        <w:trPr>
          <w:trHeight w:val="27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Тесты на гибкость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</w:tr>
      <w:tr w:rsidR="00454454" w:rsidRPr="00D71F06" w:rsidTr="00CA76AF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CA76AF">
        <w:trPr>
          <w:trHeight w:val="46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54454" w:rsidRPr="00D71F06" w:rsidTr="00CA76AF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Скоростная работа по лапам: </w:t>
            </w:r>
            <w:r w:rsidRPr="00D7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раунда по 2 мин.</w:t>
            </w:r>
          </w:p>
        </w:tc>
      </w:tr>
      <w:tr w:rsidR="00454454" w:rsidRPr="00D71F06" w:rsidTr="00CA76AF">
        <w:trPr>
          <w:trHeight w:val="343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Спарринг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противниками: 3 раунда по 2 мин.</w:t>
            </w:r>
          </w:p>
        </w:tc>
      </w:tr>
    </w:tbl>
    <w:p w:rsidR="00454454" w:rsidRPr="00D71F06" w:rsidRDefault="00454454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AF" w:rsidRPr="00D71F06" w:rsidRDefault="00852DEC" w:rsidP="00CA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CA76A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  для  групп спортивного совершенствования 1-го года обучения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D71F06" w:rsidTr="00926A6A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D71F06" w:rsidTr="00926A6A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D71F06" w:rsidTr="00926A6A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</w:t>
            </w:r>
          </w:p>
        </w:tc>
      </w:tr>
      <w:tr w:rsidR="00454454" w:rsidRPr="00D71F06" w:rsidTr="00926A6A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6,7</w:t>
            </w:r>
          </w:p>
        </w:tc>
      </w:tr>
      <w:tr w:rsidR="00454454" w:rsidRPr="00D71F06" w:rsidTr="00926A6A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 15,2</w:t>
            </w:r>
          </w:p>
        </w:tc>
      </w:tr>
      <w:tr w:rsidR="00454454" w:rsidRPr="00D71F06" w:rsidTr="00926A6A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3000/2000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8,50</w:t>
            </w:r>
          </w:p>
        </w:tc>
      </w:tr>
      <w:tr w:rsidR="00454454" w:rsidRPr="00D71F06" w:rsidTr="00926A6A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</w:t>
            </w:r>
          </w:p>
        </w:tc>
      </w:tr>
      <w:tr w:rsidR="00454454" w:rsidRPr="00D71F06" w:rsidTr="00926A6A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54454" w:rsidRPr="00D71F06" w:rsidTr="00926A6A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Тесты на гибкость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</w:tr>
      <w:tr w:rsidR="00454454" w:rsidRPr="00D71F06" w:rsidTr="00926A6A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926A6A">
        <w:trPr>
          <w:trHeight w:val="46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54454" w:rsidRPr="00D71F06" w:rsidTr="00926A6A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Скоростная работа по лапам: НЭРЕ ЧАГИ, БАЛЬ  ТЫНГ, ДОЛЛЕ ЧАГИ, ДУИ  ЧАГИ, АП ЧУК ДОЛЛЕ ЧАГИ</w:t>
            </w:r>
          </w:p>
        </w:tc>
      </w:tr>
      <w:tr w:rsidR="00454454" w:rsidRPr="00D71F06" w:rsidTr="00926A6A">
        <w:trPr>
          <w:trHeight w:val="333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Учебный  спарринг</w:t>
            </w:r>
          </w:p>
        </w:tc>
      </w:tr>
    </w:tbl>
    <w:p w:rsidR="00454454" w:rsidRPr="00D71F06" w:rsidRDefault="00454454" w:rsidP="0045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0A" w:rsidRPr="00D71F06" w:rsidRDefault="00852DEC" w:rsidP="00DE4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DE450A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СФП  для  групп спортивного совершенствования 2-го года обучения</w:t>
      </w:r>
    </w:p>
    <w:tbl>
      <w:tblPr>
        <w:tblW w:w="154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9442"/>
        <w:gridCol w:w="1284"/>
        <w:gridCol w:w="9"/>
        <w:gridCol w:w="1559"/>
      </w:tblGrid>
      <w:tr w:rsidR="00454454" w:rsidRPr="00D71F06" w:rsidTr="00DE450A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9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454454" w:rsidRPr="00D71F06" w:rsidTr="00DE450A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454454" w:rsidRPr="00D71F06" w:rsidTr="00DE450A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</w:t>
            </w:r>
          </w:p>
        </w:tc>
      </w:tr>
      <w:tr w:rsidR="00454454" w:rsidRPr="00D71F06" w:rsidTr="00DE450A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6,6</w:t>
            </w:r>
          </w:p>
        </w:tc>
      </w:tr>
      <w:tr w:rsidR="00454454" w:rsidRPr="00D71F06" w:rsidTr="00DE450A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 14,7</w:t>
            </w:r>
          </w:p>
        </w:tc>
      </w:tr>
      <w:tr w:rsidR="00454454" w:rsidRPr="00D71F06" w:rsidTr="00DE450A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Кросс 3000/2000 м (мин.)</w:t>
            </w:r>
          </w:p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     8,50</w:t>
            </w:r>
          </w:p>
        </w:tc>
      </w:tr>
      <w:tr w:rsidR="00454454" w:rsidRPr="00D71F06" w:rsidTr="00DE450A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</w:t>
            </w:r>
          </w:p>
        </w:tc>
      </w:tr>
      <w:tr w:rsidR="00454454" w:rsidRPr="00D71F06" w:rsidTr="00DE450A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54454" w:rsidRPr="00D71F06" w:rsidTr="00DE450A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Тесты на гибкость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</w:tr>
      <w:tr w:rsidR="00454454" w:rsidRPr="00D71F06" w:rsidTr="00DE450A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54" w:rsidRPr="00D71F06" w:rsidTr="00DE450A">
        <w:trPr>
          <w:trHeight w:val="46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 xml:space="preserve">Высшие </w:t>
            </w:r>
            <w:proofErr w:type="spellStart"/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пхумисе</w:t>
            </w:r>
            <w:proofErr w:type="spellEnd"/>
          </w:p>
        </w:tc>
      </w:tr>
      <w:tr w:rsidR="00454454" w:rsidRPr="00D71F06" w:rsidTr="00DE450A">
        <w:trPr>
          <w:trHeight w:val="387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Спарринговая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техника в жилетах</w:t>
            </w:r>
          </w:p>
        </w:tc>
      </w:tr>
      <w:tr w:rsidR="00454454" w:rsidRPr="00D71F06" w:rsidTr="00DE450A">
        <w:trPr>
          <w:trHeight w:val="171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54" w:rsidRPr="00D71F06" w:rsidRDefault="00454454" w:rsidP="000C16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Учебный  спарринг</w:t>
            </w:r>
          </w:p>
        </w:tc>
      </w:tr>
    </w:tbl>
    <w:p w:rsidR="009315BC" w:rsidRPr="00D71F06" w:rsidRDefault="009315BC" w:rsidP="00454454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2F" w:rsidRPr="00D71F06" w:rsidRDefault="001B322F" w:rsidP="001B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спорта – восточное боевое единоборство</w:t>
      </w:r>
    </w:p>
    <w:p w:rsidR="000C16F4" w:rsidRPr="00D71F06" w:rsidRDefault="00852DEC" w:rsidP="001B322F">
      <w:pPr>
        <w:tabs>
          <w:tab w:val="left" w:pos="6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1B322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групп начальной подготовки - 1-го года обучения</w:t>
      </w:r>
    </w:p>
    <w:tbl>
      <w:tblPr>
        <w:tblW w:w="14089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7354"/>
        <w:gridCol w:w="1577"/>
        <w:gridCol w:w="1984"/>
      </w:tblGrid>
      <w:tr w:rsidR="001B322F" w:rsidRPr="00D71F06" w:rsidTr="00D71F06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подготовки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</w:p>
        </w:tc>
      </w:tr>
      <w:tr w:rsidR="001B322F" w:rsidRPr="00D71F06" w:rsidTr="00D71F06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1B322F" w:rsidRPr="00D71F06" w:rsidTr="00D71F06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ОФП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322F" w:rsidRPr="00D71F06" w:rsidTr="00D71F06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с высокого старта  (сек.)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B322F" w:rsidRPr="00D71F06" w:rsidTr="00D71F06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</w:tr>
      <w:tr w:rsidR="001B322F" w:rsidRPr="00D71F06" w:rsidTr="00D71F06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22F" w:rsidRPr="00D71F06" w:rsidTr="00D71F06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2F" w:rsidRPr="00D71F06" w:rsidTr="00D71F06">
        <w:trPr>
          <w:trHeight w:val="1977"/>
        </w:trPr>
        <w:tc>
          <w:tcPr>
            <w:tcW w:w="1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Базовая техника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(каждое движение сдается двойкой по 20 раз)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цуки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передняя, задняя руки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лев.,прав.,стойки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цуки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 же самое;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апперкот- то же;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лев.,прав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лев.,прав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колено с обозначением захвата за шею.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Связки: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1.Руками: прямой, боковой, апперкот;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прямой, боковой, нырок-боковой;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2.Руки-ноги: уклон, ой-цуки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гяку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3.Ноги: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подстановкой,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лапу(с партнером):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уклон + прямой  удар;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уклон + прямой +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передней руки: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боковой+ура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тэцуй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Страховки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Болевые и удушливые приемы: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удушение в партере сзади, обратное удушение, крестообразное удушение, болевой на руку, вытягивание спиной.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Броски: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бедро захватом противника за шею + переход на вытягивание спиной, через плечо +обозначение добивания + болевой на руку.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Спарринг: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боя без шлема по правилам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кекусинкай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бой в шлеме по правилам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дайдо-джуку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1мин.каждый с разными партнерами.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22F" w:rsidRPr="00D71F06" w:rsidRDefault="001B322F" w:rsidP="001B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2F" w:rsidRPr="00D71F06" w:rsidRDefault="00852DEC" w:rsidP="001B322F">
      <w:pPr>
        <w:tabs>
          <w:tab w:val="left" w:pos="6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1B322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групп начальной подготовки - 2-го и 3-го годов обучения</w:t>
      </w:r>
    </w:p>
    <w:tbl>
      <w:tblPr>
        <w:tblW w:w="13380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7354"/>
        <w:gridCol w:w="1284"/>
        <w:gridCol w:w="9"/>
        <w:gridCol w:w="1559"/>
      </w:tblGrid>
      <w:tr w:rsidR="001B322F" w:rsidRPr="00D71F06" w:rsidTr="007F6B79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1B322F" w:rsidRPr="00D71F06" w:rsidTr="007F6B79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1B322F" w:rsidRPr="00D71F06" w:rsidTr="007F6B79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1B322F" w:rsidRPr="00D71F06" w:rsidTr="007F6B79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с высокого старта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5,1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22F" w:rsidRPr="00D71F06" w:rsidTr="007F6B79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2F" w:rsidRPr="00D71F06" w:rsidTr="007F6B79">
        <w:trPr>
          <w:trHeight w:val="1761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техника: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Удары руками (Тэ-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«Панч»)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Удары ногами (Аси-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Удары руками в движении (Идо Тэ-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Удары ногами в движении Идо (Аси –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ударов руками (Тэ-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«Панч»)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1.Левый прямой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Джеб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2.Левый прямой в корпус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Джеб-тюдан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3.Правый прямой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Суторето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4.Правый прямой в корпус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Суторэто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5.Левый боковой – 10 раз (Фуку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6.Левый боковой в корпус – 10 раз (Фуку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7.Правый боковой – 10 раз (Фуку-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8.Правый боковой в корпус – 10 раз (Фуку-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9.Левый снизу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Аппа-дзедан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10.Левый снизу в корпус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Аппа-тюдан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11.Правый снизу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12.Правый снизу в корпус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13.Удары локтями – 10 раз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Хидзи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ударов ногами ( Аси-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Прямой удар сзади стоящей ногой (подушечками пальцев стопы)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–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удар правой ногой с поясом, 10 – левой, 20 –поочередно (с  отмашкой).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2.Удары коленями 10 ударов захватом за пояс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в захвате, 10- со сменой ног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Удары руками в движении (Идо тэ-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ударов руками в движении вперед-назад)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1.Передвижение вперед назад в боевой стойке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.(Степ)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с прямым ударом левой руки.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3.Передвижение с прямым ударом разноименной руки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(Степ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суторэто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боевой стойке вперед и назад.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4.Передвижение с прямыми ударами левой и правой рукой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(Степ-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джеб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суторэто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боевой стойке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назад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Удары ногами в движении (Идо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аси-вадза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на разворот – по команде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180 градусов в конце дорожки.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1.Мах ногой вперед в движении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Маэ-кэагэ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2.Удар сзади стоящей ногой вперед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3.Удар сзади стоящей ногой вперед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(прямых удара руками в голову).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лапу(с партнером):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уклон + прямой  удар;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уклон + прямой +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передней руки: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боковой+ура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тэцуй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Страховки в партере и в стойке через руку партнера в движении: 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левая, правая, 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задная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в партере).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Спарринг: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бой в шлеме по правилам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дайдо-джуку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1мин.каждый с разными партнерами.</w:t>
            </w:r>
          </w:p>
        </w:tc>
      </w:tr>
      <w:tr w:rsidR="001B322F" w:rsidRPr="00D71F06" w:rsidTr="007F6B79">
        <w:trPr>
          <w:trHeight w:val="387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Методические указания при выполнении упражнений  по ОФП: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Поднимание туловища из положения лежа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Упражнение  выполняется из положения лежа на спине. Подъем одновременно ног и туловища вверх (склепка). Упражнение выполняется под счет. 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Сгибание и разгибание рук в упоре до угла 90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на кулаках; Кулаки на ширине плеч параллельно друг другу. Локти работают вдоль туловища. Нога на ногу. 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из положения средний сед ( угол 90 гр.)</w:t>
            </w:r>
          </w:p>
        </w:tc>
      </w:tr>
    </w:tbl>
    <w:p w:rsidR="001B322F" w:rsidRPr="00D71F06" w:rsidRDefault="001B322F" w:rsidP="001B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2F" w:rsidRPr="00D71F06" w:rsidRDefault="00852DEC" w:rsidP="001B322F">
      <w:pPr>
        <w:tabs>
          <w:tab w:val="left" w:pos="6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1B322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учебно-тренировочных групп  - 1-го</w:t>
      </w:r>
      <w:r w:rsidR="00545111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2-го</w:t>
      </w:r>
      <w:r w:rsidR="001B322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545111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1B322F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tbl>
      <w:tblPr>
        <w:tblW w:w="13380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7354"/>
        <w:gridCol w:w="1284"/>
        <w:gridCol w:w="9"/>
        <w:gridCol w:w="1559"/>
      </w:tblGrid>
      <w:tr w:rsidR="001B322F" w:rsidRPr="00D71F06" w:rsidTr="007F6B79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1B322F" w:rsidRPr="00D71F06" w:rsidTr="007F6B79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1B322F" w:rsidRPr="00D71F06" w:rsidTr="007F6B79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1B322F" w:rsidRPr="00D71F06" w:rsidTr="007F6B79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7,0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Шпагат   (продольный)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22F" w:rsidRPr="00D71F06" w:rsidTr="007F6B79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2F" w:rsidRPr="00D71F06" w:rsidTr="007F6B79">
        <w:trPr>
          <w:trHeight w:val="1761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техника:</w:t>
            </w:r>
          </w:p>
          <w:p w:rsidR="001B322F" w:rsidRPr="00D71F06" w:rsidRDefault="001B322F" w:rsidP="00096CE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бросковой технике.</w:t>
            </w:r>
          </w:p>
          <w:p w:rsidR="001B322F" w:rsidRPr="00D71F06" w:rsidRDefault="001B322F" w:rsidP="00096CE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элементам борьбы в партере (болевые и удушающие приемы).</w:t>
            </w:r>
          </w:p>
          <w:p w:rsidR="001B322F" w:rsidRPr="00D71F06" w:rsidRDefault="001B322F" w:rsidP="00096CE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знаниям правил соревнований.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ударов ногами ( Аси-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1.Боковой удар ногой ребром или пяткой стопы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Ёко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-гири),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махи с поясом, 20- удары с отмашкой рук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2.Боковой удар ногой (голенью или подъемов стопы)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3.Прямой удар назад ногой пяткой стопы 30 захватом за пояс,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10-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ломающий в бок, 20 – ломающих ударов вперед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4.Удар подошвой стопы под опорную ногу с боку соперника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(Аси-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барай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30-подсечек, 30-боковых ударов подъемов стопы в область паха с захватом за пояс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кинтэки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(Боковая подсечка).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Удары руками в движении (Идо тэ-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(техника ударов руками в движении вперед-назад)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1.Передвижение вперед назад в боевой стойке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.(Степ)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с прямым ударом левой руки.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3.Передвижение с прямым ударом разноименной руки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(Степ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суторэто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боевой стойке вперед и назад.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4.Передвижение с прямыми ударами левой и правой рукой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(Степ-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джеб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суторэто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боевой стойке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назад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5.3-х ударная серия: с передвижением вперед-назад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Суторэто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фукку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маэни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-ни)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прямым ударом правой руки – ударом левой руки снизу- с боковым ударом правой руки (На три шага вперед удары наносятся в разноименной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эти же удары наносятся на три шага назад).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6.4-х ударная серия: а) с передвижением удар прямой левой рукой в голову- правой рукой прямой удар в корпус – левой рукой боковой удар в голову – правой рукой снизу в голову ( степ-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джеб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суторэто-фукку-аппа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Удары ногами в движении (Идо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аси-вадза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разворот – по команде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180 градусов в конце дорожки.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1.2+ Удар сзади стоящей ногой вперед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2.Удар впереди стоящей ногой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3.Удар впереди стоящей ногой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4.2+ удар впереди стоящей ногой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5.Удар коленом (одиночные)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Хидза-гэри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6.Удар коленями (2 удара на счет)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Хидза-гэри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7.Удар коленом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Хидза-гэри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локоть (одноименно).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8.Удар коленями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Хидза-гэри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локоть (разноименно).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9.Удар коленями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прямой+боковой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Хидза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10.Удар ребром стопы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Ёко-гэри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 ребром стопы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Ёко-гэри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12.2+ удар ребром стопы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Ёко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13.Боковой удар ногой (голенью или подъемом стопы) в нижний уровень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.Боковой удар ногой (голенью или подъемом стопы) в движении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-степ-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удар ногой (голенью или подъемом стопы) в корпус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Боковой удар ногой (голенью или подъемом стопы) в корпус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Маваси-тюдан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Боковой удар ногой (голенью или подъемом стопы) в голову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Боковой удар ногой (голенью или подъемом стопы) в голову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19.2+ Боковой удар ногой (голенью или подъемом стопы) в голову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20.Удар пяткой ноги назад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21.Удар пяткой ноги назад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22.Удар с разворотом на 360 градусов стопой ноги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Усиро-маваси-гэри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Удар с разворотом на 360 градусов стопой ноги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Усиро-маваси-гэри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 ударные комбинации ногами: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1.Удар сзади стоящей ногой вперед – боковой удар ногой (голенью или подъемом стопы) в корпус левой ногой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миги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маваси-гэдан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хидари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2.Удар впереди стоящей ногой – боковой удар ногой (голенью или подъемом стопы) в корпус правой ногой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Маэ-гэри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хидари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миги)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3.Боковой удар ногой (голенью или подъемом стопы) в корпус левой ногой- боковой удар правой ногой (голенью или подъемом стопы) в голову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хидари-маваси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миги).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4.Боковой удар правой ногой (голенью или подъемом стопы) в нижний уровень – боковой удар левой ногой (голенью или подъемом стопы) в голову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Маваси-гэдан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хидари-маваси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миги).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5.Боковой удар правой ногой (голенью или подъемом стопы) в голову- удар с разворотом на 360 градусов стопой левой ноги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миги-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усиро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хидари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6.Боковой удар левой ногой (голенью или подъемом стопы) в голову- удар с разворотом на 360 градусов стопой правой ноги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Маваси-дзедан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хидари-усиро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маваси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миги).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лапах с партнером.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ударная техника рук, локтей и ног с коленями;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защитная техника (блок, уклон, уход с линии атаки).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Спарринг:2 боя в шлеме по правилам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дайдо-джуку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 1мин.каждый с разными партнерами.</w:t>
            </w:r>
          </w:p>
        </w:tc>
      </w:tr>
      <w:tr w:rsidR="001B322F" w:rsidRPr="00D71F06" w:rsidTr="007F6B79">
        <w:trPr>
          <w:trHeight w:val="381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Методические указания при выполнении упражнений  по ОФП: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Поднимание туловища из положения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лежа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.Упражнение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выполняется из положения лежа на спине. Подъем одновременно ног и туловища вверх (склепка). Упражнение выполняется под счет. 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Сгибание и разгибание рук в упоре до угла 90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на кулаках; Кулаки на ширине плеч параллельно друг другу. Локти работают вдоль туловища. Нога на ногу. 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из положения средний сед (угол 90 гр.)</w:t>
            </w:r>
          </w:p>
        </w:tc>
      </w:tr>
    </w:tbl>
    <w:p w:rsidR="001B322F" w:rsidRPr="00D71F06" w:rsidRDefault="001B322F" w:rsidP="001B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2F" w:rsidRPr="00D71F06" w:rsidRDefault="001B322F" w:rsidP="001B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E3" w:rsidRPr="00D71F06" w:rsidRDefault="00852DEC" w:rsidP="001B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6F15E3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учебно-тренировочных групп  - 3-го и 4-го годов обучения</w:t>
      </w:r>
    </w:p>
    <w:tbl>
      <w:tblPr>
        <w:tblW w:w="13380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7354"/>
        <w:gridCol w:w="1284"/>
        <w:gridCol w:w="9"/>
        <w:gridCol w:w="1559"/>
      </w:tblGrid>
      <w:tr w:rsidR="001B322F" w:rsidRPr="00D71F06" w:rsidTr="007F6B79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1B322F" w:rsidRPr="00D71F06" w:rsidTr="007F6B79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1B322F" w:rsidRPr="00D71F06" w:rsidTr="007F6B79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</w:t>
            </w:r>
          </w:p>
        </w:tc>
      </w:tr>
      <w:tr w:rsidR="001B322F" w:rsidRPr="00D71F06" w:rsidTr="007F6B79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6,8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</w:tr>
      <w:tr w:rsidR="001B322F" w:rsidRPr="00D71F06" w:rsidTr="007F6B79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322F" w:rsidRPr="00D71F06" w:rsidTr="007F6B79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2F" w:rsidRPr="00D71F06" w:rsidTr="00F630CB">
        <w:trPr>
          <w:trHeight w:val="1945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моно-дачи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хайто-уке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нихон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нукитэ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Усиро-маваши-гери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усиро-маваши-гери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Хапо-ипон-кумитэ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Техника-выполнения бросков.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под воротом «бедро»;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 изнутри захватом ноги;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 стопой (пяткой, голенью)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лапах с партнером.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ударная техника рук, локтей и ног с коленями;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защитная техника (блок, уклон, уход с линии атаки).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Спарринг:2 боя в шлеме  - по 2 мин. каждый с разными партнерами.</w:t>
            </w:r>
          </w:p>
        </w:tc>
      </w:tr>
    </w:tbl>
    <w:p w:rsidR="001B322F" w:rsidRPr="00D71F06" w:rsidRDefault="001B322F" w:rsidP="001B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CB" w:rsidRPr="00D71F06" w:rsidRDefault="00852DEC" w:rsidP="00F6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="00F630CB"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ТП  для  учебно-тренировочных групп  - 5-го  года обучения</w:t>
      </w:r>
    </w:p>
    <w:tbl>
      <w:tblPr>
        <w:tblW w:w="13380" w:type="dxa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7354"/>
        <w:gridCol w:w="1284"/>
        <w:gridCol w:w="9"/>
        <w:gridCol w:w="1559"/>
      </w:tblGrid>
      <w:tr w:rsidR="001B322F" w:rsidRPr="00D71F06" w:rsidTr="007F6B79">
        <w:trPr>
          <w:trHeight w:val="317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подготовки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1B322F" w:rsidRPr="00D71F06" w:rsidTr="007F6B79">
        <w:trPr>
          <w:trHeight w:val="104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</w:t>
            </w:r>
          </w:p>
        </w:tc>
      </w:tr>
      <w:tr w:rsidR="001B322F" w:rsidRPr="00D71F06" w:rsidTr="007F6B79">
        <w:trPr>
          <w:trHeight w:val="409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ОФП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 в упоре  лёжа (кол-во раз,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б.у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</w:t>
            </w:r>
          </w:p>
        </w:tc>
      </w:tr>
      <w:tr w:rsidR="001B322F" w:rsidRPr="00D71F06" w:rsidTr="007F6B79">
        <w:trPr>
          <w:trHeight w:hRule="exact" w:val="283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3х8 м  (сек.)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6,8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</w:t>
            </w:r>
          </w:p>
        </w:tc>
      </w:tr>
      <w:tr w:rsidR="001B322F" w:rsidRPr="00D71F06" w:rsidTr="007F6B79">
        <w:trPr>
          <w:trHeight w:val="124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Шпагат (продольный, поперечный)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сек.</w:t>
            </w:r>
          </w:p>
        </w:tc>
      </w:tr>
      <w:tr w:rsidR="001B322F" w:rsidRPr="00D71F06" w:rsidTr="007F6B79">
        <w:trPr>
          <w:trHeight w:val="279"/>
        </w:trPr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 исходного положения лежа на спине, колени согнуты (кол-во раз)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322F" w:rsidRPr="00D71F06" w:rsidTr="007F6B79">
        <w:trPr>
          <w:trHeight w:val="27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EC" w:rsidRPr="00D71F06" w:rsidRDefault="001B322F" w:rsidP="00D7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 подготовка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F" w:rsidRPr="00D71F06" w:rsidRDefault="001B322F" w:rsidP="007F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22F" w:rsidRPr="00D71F06" w:rsidTr="007F6B79">
        <w:trPr>
          <w:trHeight w:val="5612"/>
        </w:trPr>
        <w:tc>
          <w:tcPr>
            <w:tcW w:w="1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Кихон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моно-дачи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хайто-уке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нихон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нукитэ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Усиро-маваши-гери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Маваши-гери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дзедан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усиро-маваши-гери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Хапо-ипон-кумитэ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Техника-выполнения бросков.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под воротом «бедро»;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 изнутри захватом ноги;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 стопой (пяткой, голенью)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Ката: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Дзион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Дзитэ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 лапах с партнером.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ударная техника рук, локтей и ног с коленями;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защитная техника (блок, уклон, уход с линии атаки).</w:t>
            </w:r>
          </w:p>
          <w:p w:rsidR="001B322F" w:rsidRPr="00D71F06" w:rsidRDefault="001B322F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Спарринг:2 боя в шлеме  - по 5  мин. каждый с разными партнерами.</w:t>
            </w:r>
          </w:p>
        </w:tc>
      </w:tr>
    </w:tbl>
    <w:p w:rsidR="00D16843" w:rsidRPr="00D71F06" w:rsidRDefault="00D16843" w:rsidP="0093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FA" w:rsidRPr="00D71F06" w:rsidRDefault="00E344FA" w:rsidP="00E3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спорта – футбол</w:t>
      </w:r>
    </w:p>
    <w:p w:rsidR="00E344FA" w:rsidRPr="00D71F06" w:rsidRDefault="00852DEC" w:rsidP="00E3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Контрольно-переводные </w:t>
      </w:r>
      <w:r w:rsidRPr="00D7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ОФП и Технической подготовке.</w:t>
      </w: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24"/>
        <w:gridCol w:w="851"/>
        <w:gridCol w:w="850"/>
        <w:gridCol w:w="992"/>
        <w:gridCol w:w="993"/>
        <w:gridCol w:w="992"/>
        <w:gridCol w:w="992"/>
        <w:gridCol w:w="1134"/>
        <w:gridCol w:w="992"/>
        <w:gridCol w:w="993"/>
        <w:gridCol w:w="992"/>
        <w:gridCol w:w="956"/>
      </w:tblGrid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лет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94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ОФП</w:t>
            </w:r>
            <w:r w:rsidR="0094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полевых игроков и вратарей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9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(сек.)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(сек.) с высокого старта (сек.)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 (сек.)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 (сек.)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65,0ё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12-минутный бег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с/м (см)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с/м  (см)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с 6 м из трех попыток (кол-во попаданий)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без учета времени (м)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прыжков-шагов с ноги на ногу) (м) 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СФП</w:t>
            </w:r>
          </w:p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полевых игроков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9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(сек)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5х30 м с  ведением мяча </w:t>
            </w:r>
          </w:p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на дальность- сумма ударов правой и левой ногой (м)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технической</w:t>
            </w:r>
          </w:p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подготовке</w:t>
            </w:r>
          </w:p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полевых игроков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9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 мячу на точность(число попаданий)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 обводка стоек и удар по  воротам (сек)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раз)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на дальность (м)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упражнение: ведение 10 м, обводка стоек, поставленных на 12- метровом отрезке, с последующим ударом  в цель (2,5 х 1,2 м) с расстояния 6 м </w:t>
            </w: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из трех попыток (сек)</w:t>
            </w:r>
          </w:p>
        </w:tc>
        <w:tc>
          <w:tcPr>
            <w:tcW w:w="851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12,0</w:t>
            </w:r>
          </w:p>
        </w:tc>
        <w:tc>
          <w:tcPr>
            <w:tcW w:w="850" w:type="dxa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7F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D7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Бег на 30 м с ведением мяча  (сек.)</w:t>
            </w:r>
          </w:p>
        </w:tc>
        <w:tc>
          <w:tcPr>
            <w:tcW w:w="851" w:type="dxa"/>
          </w:tcPr>
          <w:p w:rsidR="00852DEC" w:rsidRPr="00D71F06" w:rsidRDefault="00852DEC" w:rsidP="00D71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D71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rPr>
          <w:trHeight w:val="633"/>
        </w:trPr>
        <w:tc>
          <w:tcPr>
            <w:tcW w:w="561" w:type="dxa"/>
            <w:shd w:val="clear" w:color="auto" w:fill="auto"/>
          </w:tcPr>
          <w:p w:rsidR="00852DEC" w:rsidRPr="00D71F06" w:rsidRDefault="00D71F06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2DEC"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D71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ногами (количество ударов)</w:t>
            </w:r>
          </w:p>
        </w:tc>
        <w:tc>
          <w:tcPr>
            <w:tcW w:w="851" w:type="dxa"/>
          </w:tcPr>
          <w:p w:rsidR="00852DEC" w:rsidRPr="00D71F06" w:rsidRDefault="00852DEC" w:rsidP="00D71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2DEC" w:rsidRPr="00D71F06" w:rsidRDefault="00852DEC" w:rsidP="00D71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вратарей</w:t>
            </w:r>
          </w:p>
        </w:tc>
        <w:tc>
          <w:tcPr>
            <w:tcW w:w="851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 мячу ногой с  рук на дальность и точность (м)</w:t>
            </w:r>
          </w:p>
        </w:tc>
        <w:tc>
          <w:tcPr>
            <w:tcW w:w="851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Доставание подвешенного мяча кулаком в прыжке (см)</w:t>
            </w:r>
          </w:p>
        </w:tc>
        <w:tc>
          <w:tcPr>
            <w:tcW w:w="851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52DEC" w:rsidRPr="00D71F06" w:rsidTr="00D71F06">
        <w:tc>
          <w:tcPr>
            <w:tcW w:w="561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 на дальность</w:t>
            </w:r>
          </w:p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851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6" w:type="dxa"/>
            <w:shd w:val="clear" w:color="auto" w:fill="auto"/>
          </w:tcPr>
          <w:p w:rsidR="00852DEC" w:rsidRPr="00D71F06" w:rsidRDefault="00852DEC" w:rsidP="00D7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315BC" w:rsidRPr="00D71F06" w:rsidRDefault="009315BC" w:rsidP="0093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BC" w:rsidRPr="009315BC" w:rsidRDefault="009315BC" w:rsidP="0093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BC" w:rsidRPr="009315BC" w:rsidRDefault="009315BC" w:rsidP="0093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76" w:rsidRDefault="00671A76" w:rsidP="00817811"/>
    <w:p w:rsidR="00942D10" w:rsidRDefault="00942D10" w:rsidP="00CC04F4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42D10" w:rsidSect="00574846">
          <w:pgSz w:w="16838" w:h="11906" w:orient="landscape"/>
          <w:pgMar w:top="709" w:right="851" w:bottom="851" w:left="680" w:header="709" w:footer="709" w:gutter="0"/>
          <w:cols w:space="708"/>
          <w:docGrid w:linePitch="360"/>
        </w:sectPr>
      </w:pPr>
    </w:p>
    <w:p w:rsidR="00CC04F4" w:rsidRPr="00B25C95" w:rsidRDefault="00B25C95" w:rsidP="00B2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</w:t>
      </w:r>
      <w:r w:rsidR="006C48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C04F4" w:rsidRPr="00B25C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Методическая часть</w:t>
      </w: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04F4" w:rsidRPr="00B25C95" w:rsidRDefault="00CC04F4" w:rsidP="00B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 Организация тренировочного процесса, организационно-методические указания</w:t>
      </w:r>
      <w:r w:rsidR="00036A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Спортивная школа организует работу с обучающимися в течение всего календарного года. Учебный год начинается 1 сентября и заканчивается 31 августа. Образовательный процесс осуществляется в соответствии с образовательной программой, расписанием учебно-тренировочных занятий, учебным планом, рассчитанным на 52 учебных недели в году, из них 46 недель</w:t>
      </w:r>
      <w:r w:rsidR="006C00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непосредственно в условиях МБ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6C00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ДЮСШ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остальные 6 недель могут проводится согласно расписанию учебно-тренировочных занятий,  в условиях спортивно-оздоровительного лагеря,  по индивидуальным планам на период актив</w:t>
      </w:r>
      <w:r w:rsidR="006C00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отдыха,  разработанными МБ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6C00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ДЮСШ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самостоятельно и утвержденными директором.  В каникулярное время может функционировать спортивно-оздоровительный лагерь. По окончании учебного года в общеобразовательной школе количественный состав учебной группы может составлять 50% от имеющегося.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 (на этапе спортивного совершенствования),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обучающихся.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Расписание учебно-тренировочных занятий составляется администрацией спортивной школы по представлению тренера-преподавателя в целях установления более благоприятного режима учебно-тренировочных занятий, отдыха обучающихся, обучения их в общеобразовательных и других учреждениях.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Штатное расписание спортивной школы определяется самостоятельно в зависимости от целей и задач, финансовых возможностей, с учетом квалификации работников</w:t>
      </w: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2.2.Основы многолетней тренировки спортсменов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Целью многолетней подготовки спортсменов является поддержание оптимальной динамики развития физических качеств </w:t>
      </w:r>
      <w:r w:rsidR="00EC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функциональных возможностей, 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специфической структуры спортивных способностей к возрасту высших достижений.</w:t>
      </w:r>
    </w:p>
    <w:p w:rsidR="00CC04F4" w:rsidRPr="00B25C95" w:rsidRDefault="00CC04F4" w:rsidP="00EC74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реализации этой цели необходимо:</w:t>
      </w:r>
    </w:p>
    <w:p w:rsidR="00CC04F4" w:rsidRPr="00B25C95" w:rsidRDefault="00CC04F4" w:rsidP="005556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определить целевые показатели - итоговые и промежуточные (текущие), по которым можно судить о реализации поставленных задач;</w:t>
      </w:r>
    </w:p>
    <w:p w:rsidR="00CC04F4" w:rsidRPr="00B25C95" w:rsidRDefault="00CC04F4" w:rsidP="005556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разработать общую схему построения соревновательного и тренировочного процесса на различных этапах и циклах подготовки;</w:t>
      </w:r>
    </w:p>
    <w:p w:rsidR="00CC04F4" w:rsidRPr="00B25C95" w:rsidRDefault="00CC04F4" w:rsidP="005556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</w:t>
      </w:r>
      <w:r w:rsidR="00EC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главных и промежуточных целей;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многолетняя подготовка - единый педагогический процесс, который должен строиться на основе с</w:t>
      </w:r>
      <w:r w:rsidR="00EC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ледующих методических положений;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целевая направленность по отношению к высшему спортивному мастерству в процессе подготовки всех возрастных групп;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преемственность задач, средств и методов тренировки всех возрастных групп;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поступательное увеличение объема и интенсивности тренировочных и соревновательных нагрузок при строгом соблюдении принципа постепенности;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своевременное начало спортивной специализации;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</w:t>
      </w:r>
      <w:r w:rsidR="00EC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периоды (сенситивные периоды);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закономерностей возрастного и полового развития;</w:t>
      </w:r>
    </w:p>
    <w:p w:rsidR="00CC04F4" w:rsidRPr="00B25C95" w:rsidRDefault="00CC04F4" w:rsidP="005556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постепенное введение дополнительных средств, ускоряющих процессы восстановления после напряженных нагрузок и стимулирующих рост работоспособности.</w:t>
      </w: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2.3.Основные термины и понятия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right="-2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Биологический возраст </w:t>
      </w: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развития организма, его отдельных систем и звеньев, соответствующей усредненной норме признаков лиц одинакового паспортного возраста.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right="-2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Пубертатный период </w:t>
      </w: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полового созревания человека, охватывает возрастной диапазон от 9 до 17 лет, к концу которого организм достигает половой, физической и психической зрелости.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Сенситивный период </w:t>
      </w: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возрастного развития,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Общая физическая подготовка (ОФП) </w:t>
      </w: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развития двигательных способностей, не специфических для избранного вида мышечной деятельности, но косвенно влияющих на успех в спорте. ОФП направлена на укрепление здоровья, повышение уровня развития физических качеств и функциональных возможностей органов и систем организма. 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Специальная физическая подготовка (СФП) </w:t>
      </w: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 развития двигательных способностей, отвечающих специфическим требованиям соревновательной деятельности в избранном виде спорта. </w:t>
      </w: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Подразделение на ОФП и СФП несколько условно, с ростом спортивной квалификации углубляется спортивная специализация и некоторые упражнения из категории СФП переходят в ОФП. В связи с этим специалисты выделяют раздел подготовки, занимающий промежуточное положение между ОФП и СФП - вспомогательная подготовка [В.Н. Платонов, 2000], целенаправленная ОФП [В.Р. Воронцов, 1996].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Специальная техническая подготовка (СТП) </w:t>
      </w:r>
      <w:r w:rsidRPr="00B25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 обучения спортсмена основам техники двигательных действий и совершенствования избранных форм спортивной техники, а также развития необходимых для этого двигательных способностей.</w:t>
      </w: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4F4" w:rsidRPr="00B25C95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2.4.Теоретическая подготовка</w:t>
      </w:r>
    </w:p>
    <w:p w:rsidR="00CC04F4" w:rsidRPr="00B25C95" w:rsidRDefault="00CC04F4" w:rsidP="00FC0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 теоретической подготовки является овладение минимумом знаний, необходимым для понимания сущности спорта и его социальной роли. В соответствующей возрасту форме обучающиеся должны ознакомиться с основными закономерностями спортивной тренировки, влиянием физических упражнений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</w:t>
      </w:r>
    </w:p>
    <w:p w:rsidR="00CC04F4" w:rsidRPr="00B25C95" w:rsidRDefault="00CC04F4" w:rsidP="00036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объяснений, рассказов и бесед в начале учебно-тренировочного занятия или в форме объяснений во время отдыха. 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видеофильмов, мультимедийных пособий, рисунков, плакатов и т.д.</w:t>
      </w:r>
    </w:p>
    <w:p w:rsidR="00CC04F4" w:rsidRPr="00B25C95" w:rsidRDefault="00CC04F4" w:rsidP="00036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проведении теоретической подготовки следует учитывать возраст обучающихся и излагать материал в доступной им форме. В ходе теоретических занятий и бесед следует рекомендовать литературу для чтения по истории развития </w:t>
      </w:r>
      <w:r w:rsidR="00D17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избранного 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вида спорта, воспоминания известных спортсменов, пособия по обучению и начальной тренировке по </w:t>
      </w:r>
      <w:r w:rsidR="00D17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избранному </w:t>
      </w:r>
      <w:r w:rsidRPr="00B25C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виду спорта, спортивные журналы и энциклопедии для детей и т.п. Весьма полезен коллективный просмотр и обсуждение телевизионных передач и статей в периодических изданиях на спортивную тематику.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EC743B" w:rsidRDefault="00EC743B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C04F4" w:rsidRPr="000D68E9" w:rsidRDefault="00531029" w:rsidP="0053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Примерное с</w:t>
      </w:r>
      <w:r w:rsidR="00CC04F4" w:rsidRPr="000D68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одержание теоретических занятий</w:t>
      </w: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в России. Состояние и развитие видов спорта в России</w:t>
      </w:r>
      <w:r w:rsidR="000F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видов спорта 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 за рубежом.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физической культуры и спорта для укрепления здоровья, гармонического развития личности.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История развития видов спорта в нашей стране. Этапы становления и развития отечественной школы видов спорта. Достижения отечественных спортсменов на Олимпийских играх, чемпионатах мира и Европы, крупных международных соревнованиях.</w:t>
      </w:r>
    </w:p>
    <w:p w:rsidR="00CC04F4" w:rsidRPr="000D68E9" w:rsidRDefault="00B03E9F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</w:t>
      </w:r>
      <w:r w:rsidR="00CC04F4"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спортсменов в Олимпийских играх, первенствах мира и Европы. Развитие материальной базы видов спорта. Основные задачи развития видов спорта в нашей стране. Анализ выступления национальных команд на крупнейших международных соревнованиях, сильнейших клубов в российских и международных соревнованиях. </w:t>
      </w: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2.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Гигиена, закаливание, режим и питание спортсмена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гигиенические требования к режиму дня, питания и отдыху, при регулярных занятиях спортом.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Гигиенические требования к спортивной одежде и обуви. Соблюдения санитарно-гигиенических требований во время занятий в спортивном зале.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Личная гигиена юного спортсмена. Уход за телом.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Гигиеническое значение естественных сил природы (солнца, воздуха, воды), водных процедур. Методика закаливания и ее значение для повышения работоспособности и сопротивляемости организма к простудным заболеваниям.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о здоровом образе жизни, значение борьбы с вредными привычками.</w:t>
      </w: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Тема 3.</w:t>
      </w: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Строение и функции организма человека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Влияние физических упражнений на организм. Общие сведения о строении организма человека. Костная и мышечная системы. Сердце и кровообращение. Дыхание и газообмен. Роль центральной нервной системы.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переутомлении.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средства восстановления. Водные процедуры (теплый и контрастный душ, теплая ванна, сауна) как средства восстановления. Массаж и самомассаж. Методика их применения.</w:t>
      </w: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4.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Врачебный контроль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Первая помощь при несчастных случаях.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избранным видом спорта.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Дневник самоконтроля (контроль за весом, пульсом, самочувствие и т.д.).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Травмы. Причины их возникновения. Предупреждение травм во время учебно-тренировочных занятий. Первая помощь при ушибах, растяжениях, порезах, переломах, солнечном и тепловом ударе, обморожении. Оказание </w:t>
      </w: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первой доврачебной помощи. Меры обеспечения безопасности при занятиях избранным видом спорта.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5.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вида спорта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спортсмена. Классификация и терминология технических приемов.</w:t>
      </w:r>
    </w:p>
    <w:p w:rsidR="00531029" w:rsidRDefault="00531029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6.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Тактика в виде спорта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о стратегии, системе, тактике и стиле игры. Взаимосвязь тактики с другими видами подготовки спортсмена. Классификация и терминология тактических действий и построений.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тактика наступления и обороны. Анализ тактических действий сильнейших спортсменов России и мира.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Установка перед играми и разбор проведенных игр. Значение предстоящей игры и особенности турнирного положения игрока и команды.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сопернике: тактика игры вероятного соперника, его сильные и слабые стороны игры, характеристика игроков.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Тактический план предстоящей игры. Задания на ведение игры. Возможные изменения тактического плана в процессе соревнований.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Разбор проведенной игры. Анализ игры, акцент на положительные и отрицательные моменты в ходе игры. Причины успеха или невыполнения заданий. Проявление морально-волевых качеств.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7.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Морально-волевая подготовка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Спортивная честь и культура поведения спортсмена; олимпийцы - пример для подражания.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о психологической подготовке спортсменов. Значение развития волевых качеств и психологической подготовленности для повышения спортивного мастерства спортсменов.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8.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методики обучения и тренировки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об обучении и тренировке как о едином педагогическом процессе.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словесной передачи знаний и руководства действиями занимающихся: объяснение, рассказ, беседа.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подготовки спортсменов: техническая, тактическая, физическая, морально-волевая и др.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Особенности воспитания выносливости, мышечной силы, скоростных возможностей, гибкости и ловкости. Методы тренировки. Принципы составления специальных комплексов упражнений для самостоятельных занятий (утренняя гимнастика, задания для устранения недостатков в развитии отдельных физических качеств).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Тесная взаимосвязь между физической, технической и тактической подготовкой юных спортсменов и единство процесса их совершенствования.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Систематическое участие в соревнованиях - важнейшее условие непрерывного роста и совершенствования технической и тактической подготовленности юных спортсменов. Основы планирования круглогодичной тренировки.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и учет спортивной тренировки.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подготовки на этапах многолетней под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и необходимость разносторонней подготовки юных спортсменов.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9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Правила, организация и проведение соревнований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Разбор правил игры. Права и обязанности игроков. Состав судейской коллегии. Обязанности судей. Методика судейства.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спортивных соревнований, требования, предъявляемые к организации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судейской коллегии. Подготовка мест соревнований и оборудования.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0D68E9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10.</w:t>
      </w:r>
      <w:r w:rsidRPr="000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 и оборудование</w:t>
      </w:r>
    </w:p>
    <w:p w:rsidR="00CC04F4" w:rsidRPr="000D68E9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Характеристика основного оборудования и инвентаря для проведения занятий и соревнований по видам спорта. Подготовка мест для тренировочных занятий. Уход за инвентарем и оборудованием. </w:t>
      </w: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04F4" w:rsidRPr="00886A3C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2.5.Воспитательная работа и психологическая подготовка</w:t>
      </w:r>
    </w:p>
    <w:p w:rsidR="00122EDB" w:rsidRDefault="00122EDB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04F4" w:rsidRPr="00886A3C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2.5.1.Воспитательная работа  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 обладает широкими воспитательными возможностями. Однако спортивная деятельность сама по себе довольно противоречива по воздействию на личность. Жесткая соревновательная борьба, острое соперничество на тренировках и соревнованиях могут стимулировать одностороннее, прагматическое развитие спортсмена, формирование таких негативных качеств, как чрезмерное честолюбие, эгоизм, пренебрежительное отношение к слабым, жестокость. Поэтому с первых дней занятий тренер</w:t>
      </w:r>
      <w:r w:rsidR="00E36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-преподаватель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большое внимание уделять вопросам нравственного воспитания, принимая меры, направленные на 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нейтрализацию неблагоприятного влияния спорта на личность и усиление положительного воздействия.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</w:t>
      </w:r>
      <w:r w:rsidRPr="008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воспитанию дисциплинированности, решительности, настойчивости и трудолюбия. Воспитательная работа с юными спор</w:t>
      </w:r>
      <w:r w:rsidR="00DB64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сменами направлена на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 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наивысших спортивных достижений.</w:t>
      </w:r>
    </w:p>
    <w:p w:rsidR="00CC04F4" w:rsidRPr="00886A3C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тренировочно</w:t>
      </w:r>
      <w:proofErr w:type="spellEnd"/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-соревновательной деятельности, особенностей их влияния на личность молодого человека, и задач спортивно-оздоровительного этапа, этапа начальной подготовки и учебно-тренировочного этапа. Воспитательное воздействие органически входит в </w:t>
      </w:r>
      <w:proofErr w:type="spellStart"/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тренировочно</w:t>
      </w:r>
      <w:proofErr w:type="spellEnd"/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-соревновательную деятельность и жизнь спортивной школы.</w:t>
      </w:r>
    </w:p>
    <w:p w:rsidR="00CC04F4" w:rsidRPr="00886A3C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Направленное формирование личности юного спортсмена - итог комплексного влияния многих факторов социальной системы воспитания, в том числе семьи, 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При 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CC04F4" w:rsidRPr="00886A3C" w:rsidRDefault="00CC04F4" w:rsidP="00036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Осуждение или похвала коллектива -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CC04F4" w:rsidRPr="00886A3C" w:rsidRDefault="00CC04F4" w:rsidP="00036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Традиционным в коллективе должно быть принятие решений об официальном одобрении, награждение спортсменов призами, премиями. Вопрос о награждении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Инициатива в реализации нравственного воспитания юных спортсменов принадлежит тренеру-п</w:t>
      </w:r>
      <w:r w:rsidR="006C00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реподавателю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Успешно выполнить задачи воспитания детей и молодежи может только тренер</w:t>
      </w:r>
      <w:r w:rsidR="00DB64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-преподаватель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CC04F4" w:rsidRPr="00886A3C" w:rsidRDefault="00CC04F4" w:rsidP="00036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тренером</w:t>
      </w:r>
      <w:r w:rsidR="00036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преподавателем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обучающимися своей спортшколы. Эффект воспитательного воздействия снижается из-за отсутствия единых педагогических требований, единой </w:t>
      </w:r>
      <w:r w:rsidRPr="0088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воспитательной работе тренера</w:t>
      </w:r>
      <w:r w:rsidR="0021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-преподавателя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 важное значение имеет самовоспитание волевых качеств личности. Средствами и методами самовоспитания могут быть все формы активности спортсмена по преодолению трудностей, связанные с внешне выраженной </w:t>
      </w:r>
      <w:proofErr w:type="spellStart"/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самомобилизацией</w:t>
      </w:r>
      <w:proofErr w:type="spellEnd"/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 внутренними самоограничениями.</w:t>
      </w:r>
    </w:p>
    <w:p w:rsidR="00CC04F4" w:rsidRPr="00886A3C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качеств поэтому занимает существенное место в тренировке и соревнованиях (см. раздел «Психологическая подготовка»).</w:t>
      </w:r>
    </w:p>
    <w:p w:rsidR="00CC04F4" w:rsidRPr="00886A3C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обучающимися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подготовки, включение в тренировочный процесс систематических заданий на дом.</w:t>
      </w:r>
    </w:p>
    <w:p w:rsidR="00CC04F4" w:rsidRPr="00886A3C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на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301FC7" w:rsidRDefault="00CC04F4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Планирование воспитательной </w:t>
      </w:r>
      <w:r w:rsidR="00301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в спортивной школе  осуществляется, согласно следующей таблице.</w:t>
      </w:r>
      <w:r w:rsidRPr="00886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01FC7" w:rsidRDefault="00301FC7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:rsidR="00301FC7" w:rsidRDefault="00301FC7" w:rsidP="0012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sectPr w:rsidR="00301FC7" w:rsidSect="00545E07">
          <w:pgSz w:w="11906" w:h="16838"/>
          <w:pgMar w:top="851" w:right="1134" w:bottom="680" w:left="1560" w:header="708" w:footer="708" w:gutter="0"/>
          <w:cols w:space="708"/>
          <w:docGrid w:linePitch="360"/>
        </w:sectPr>
      </w:pPr>
    </w:p>
    <w:p w:rsidR="00301FC7" w:rsidRPr="00301FC7" w:rsidRDefault="00CC04F4" w:rsidP="00301F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F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Годовой план воспитательной работы </w:t>
      </w:r>
      <w:r w:rsidR="00852F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tbl>
      <w:tblPr>
        <w:tblW w:w="15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04"/>
        <w:gridCol w:w="3543"/>
        <w:gridCol w:w="4820"/>
      </w:tblGrid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Участники мероприятий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 утверждение плана учебно-</w:t>
            </w:r>
            <w:r w:rsidRPr="006C00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воспитательной работы </w:t>
            </w:r>
          </w:p>
          <w:p w:rsidR="00301FC7" w:rsidRPr="006C0056" w:rsidRDefault="00301FC7" w:rsidP="006C00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pacing w:val="-2"/>
                <w:sz w:val="24"/>
                <w:szCs w:val="24"/>
              </w:rPr>
              <w:t>МБУ ДО ДЮСШ №6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9709A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pacing w:val="-12"/>
                <w:sz w:val="24"/>
                <w:szCs w:val="24"/>
              </w:rPr>
              <w:t>до 01.09.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Директор,  зам. директора по УСР, методист,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тренеры-преподаватели, концертмейстеры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 утверждение плана учебно-</w:t>
            </w:r>
            <w:r w:rsidRPr="006C00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воспитательной работы с каждой группой </w:t>
            </w:r>
          </w:p>
          <w:p w:rsidR="00301FC7" w:rsidRPr="006C0056" w:rsidRDefault="00301FC7" w:rsidP="006C0056">
            <w:pPr>
              <w:pStyle w:val="af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pacing w:val="-2"/>
                <w:sz w:val="24"/>
                <w:szCs w:val="24"/>
              </w:rPr>
              <w:t>на 201</w:t>
            </w:r>
            <w:r w:rsidR="006C0056" w:rsidRPr="006C0056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C0056">
              <w:rPr>
                <w:rFonts w:ascii="Times New Roman" w:hAnsi="Times New Roman"/>
                <w:spacing w:val="-2"/>
                <w:sz w:val="24"/>
                <w:szCs w:val="24"/>
              </w:rPr>
              <w:t>-201</w:t>
            </w:r>
            <w:r w:rsidR="006C0056" w:rsidRPr="006C0056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6C00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3" w:type="dxa"/>
            <w:vAlign w:val="center"/>
          </w:tcPr>
          <w:p w:rsidR="00301FC7" w:rsidRPr="006C0056" w:rsidRDefault="006C0056" w:rsidP="009709AE">
            <w:pPr>
              <w:pStyle w:val="af1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pacing w:val="-12"/>
                <w:sz w:val="24"/>
                <w:szCs w:val="24"/>
              </w:rPr>
              <w:t>до 01.09.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(проведение родительских собраний, индивидуальные беседы)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В течение учебного года,  перед соревнованиями (выездными и городскими)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родители, обучающиеся</w:t>
            </w:r>
          </w:p>
        </w:tc>
      </w:tr>
      <w:tr w:rsidR="00301FC7" w:rsidRPr="00301FC7" w:rsidTr="00301FC7">
        <w:trPr>
          <w:trHeight w:val="996"/>
        </w:trPr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Просмотр международных и всероссийских соревнований по телевидению </w:t>
            </w:r>
          </w:p>
          <w:p w:rsidR="00852FCA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(запись информации на электронные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 носители)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Согласно проведению соревнований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методист,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родители, 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Просмотр тренировок лучших спортсменов России 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(на учебно-тренировочных сборах и соревнованиях)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на учебно-тренировочных сборах и соревнованиях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Проведение совместных тренировок с сильнейшими спортсменами России</w:t>
            </w:r>
          </w:p>
          <w:p w:rsidR="00852FCA" w:rsidRPr="006C0056" w:rsidRDefault="00852FCA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52FCA" w:rsidRPr="006C0056" w:rsidRDefault="00852FCA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на учебно-тренировочных сборах и соревнованиях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Встречи с известными спортсменами России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По возможности (Ростов)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на учебно-тренировочных сборах и соревнованиях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Тренер-преподаватель, 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спортивно-массовых мероприятий, посвященных памятным датам и праздничным датам России.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По приглашению проводящих сторон, в соответствии с календарным планом спортивно-массовых мероприятий МБОУ ДОД ДЮСШ №6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методист,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родители, 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04" w:type="dxa"/>
            <w:vAlign w:val="center"/>
          </w:tcPr>
          <w:p w:rsidR="00852FCA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Постановка и проведение «Новогодних спортивных праздников» и показательных выступлений  для родителей, 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посвященных Новогодним праздникам.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852F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методист,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родители, 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4" w:type="dxa"/>
            <w:vAlign w:val="center"/>
          </w:tcPr>
          <w:p w:rsidR="00852FCA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Постановка и проведение показательных выступлений  для родителей, 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посвященных Дню защиты детей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852F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методист,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родители, 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4" w:type="dxa"/>
            <w:vAlign w:val="center"/>
          </w:tcPr>
          <w:p w:rsidR="00852FCA" w:rsidRPr="006C0056" w:rsidRDefault="00852FCA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Беседы и лекции о культурной жизни города и России, о жизни и творчестве композиторов, чья музыка используется в учебно-педагогической работе.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01FC7" w:rsidRPr="006C0056" w:rsidRDefault="00301FC7" w:rsidP="00852F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</w:p>
          <w:p w:rsidR="00301FC7" w:rsidRPr="006C0056" w:rsidRDefault="00301FC7" w:rsidP="00852F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(2-3 раза в квартал)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Посещение исторических мест, экскурсии по городу, прогулки в парках и т.д.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При командировании на учебно-тренировочные сборы и соревнования в другие города и страны.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04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Проведение инструктажей по технике безопасности.</w:t>
            </w: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При командировании на учебно-тренировочные сборы и соревнования в другие города и страны, участие в показательных выступлениях.</w:t>
            </w: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Тренер-преподаватель, методист,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концертмейстер,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301FC7" w:rsidRPr="00301FC7" w:rsidTr="00301FC7">
        <w:tc>
          <w:tcPr>
            <w:tcW w:w="851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04" w:type="dxa"/>
            <w:vAlign w:val="center"/>
          </w:tcPr>
          <w:p w:rsidR="00852FCA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 Осуществление контроля 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 xml:space="preserve"> за успеваемостью обучающихся в общеобразовательных школах.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01FC7" w:rsidRPr="006C0056" w:rsidRDefault="00301FC7" w:rsidP="00301FC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C0056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</w:tr>
    </w:tbl>
    <w:p w:rsidR="00CC04F4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2FCA" w:rsidRDefault="00852FCA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52FCA" w:rsidSect="00301FC7">
          <w:pgSz w:w="16838" w:h="11906" w:orient="landscape"/>
          <w:pgMar w:top="1134" w:right="680" w:bottom="1559" w:left="851" w:header="709" w:footer="709" w:gutter="0"/>
          <w:cols w:space="708"/>
          <w:docGrid w:linePitch="360"/>
        </w:sectPr>
      </w:pP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2.5.2. Психологическая подготовка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Психологическая подготовка подразделяется на: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психологическая подготовка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высоконравственной личности спортсмена;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процессов восприятия;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внимания: объема, интенсивности, устойчивости, распределения и переключения;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тактического мышления, памяти, представления и воображения;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способности управлять своими эмоциями;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волевых качеств.</w:t>
      </w:r>
    </w:p>
    <w:p w:rsidR="00852FCA" w:rsidRDefault="00852FCA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Воспитание личности спортсмена и формирование спортивного коллектива.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процессе учебно-тренировочной работы не только готовят высококвалифицированного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и другие качества личности. Важным фактором развития личности служит самовоспитание, организация которого должна направляться тренером</w:t>
      </w:r>
      <w:r w:rsidR="002A1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-преподавателем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формирования моральных черт и качеств личности спортсменов и их проявления находятся в тесной связи с индивидуальным характером избранного вида спорта. Многое зависит от состава коллектива; какие в нем преобладают традиции, взаимоотношения и связи. Решение данной задачи органически связано с воспитательной работой.</w:t>
      </w:r>
    </w:p>
    <w:p w:rsidR="00852FCA" w:rsidRDefault="00852FCA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Развитие процессов восприятия. 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Специфика избранного вида спорта требует совершенствования умения пользоваться периферическим зрением, развития глубинного зрения (глазомера), точности восприятия движений, специализированных восприятий.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Точность глазомера и периферическое зрение находятся в прямой зависимости от состояния тренированности: в состоянии спортивной формы точность глазомера у спортсменов выше, перерыв в занятиях (2-3 недели) приводит к его ухудшению.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Развитие внимания.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научить юных спортсменов быть внимательными в разнообразных условиях, создавать такие условия, в которых необходимо одновременно воспринять несколько динамических или статических объектов; развитие интенсивности и устойчивости внимания человека в определенной степени связано с развитием его волевых качеств.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распределения и переключения внимания полезны упражнения с несколькими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второстепенные.</w:t>
      </w:r>
    </w:p>
    <w:p w:rsidR="00852FCA" w:rsidRDefault="00852FCA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 тактического мышления, памяти, представления и воображения.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спортсменов необходимо развивать наблюдательность - умение быстро и правильно ориентироваться в сложной игровой обстановке; сообразительность - умение быстро и правильно оценивать сложившиеся ситуации, учитывать их последствия; инициативность - умение быстро и самостоятельно определять тактические замыслы соперника и предвидеть результаты, как его, так и своих действий.</w:t>
      </w:r>
    </w:p>
    <w:p w:rsidR="00852FCA" w:rsidRDefault="00852FCA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 способности управлять эмоциями.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Эмоциональные состояния оказывают большое влияние на активность спортсмена, как в процессе учебно-тренировочных занятий, так и на эффективность соревновательной деятельности. Обучение юных спортсменов приемам </w:t>
      </w:r>
      <w:proofErr w:type="spellStart"/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эмоциональных состояний требует систематических занятий, чтобы обучающийся полностью овладел этими приемами в процессе тренировочной и соревновательной деятельности.</w:t>
      </w:r>
    </w:p>
    <w:p w:rsidR="00852FCA" w:rsidRDefault="00852FCA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Воспитание волевых качеств.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Воспитание волевых качеств - важное условие преодоления трудностей, с которыми сталкивается спортсмен в процессе </w:t>
      </w:r>
      <w:proofErr w:type="spellStart"/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тренировочно</w:t>
      </w:r>
      <w:proofErr w:type="spellEnd"/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-соревновательной деятельности. Существует два вида трудностей - объективные и субъективные. Объективные трудности - это трудности, обусловленные особенностями избранного вида спорта, а субъективные - особенностями личности спортсмена.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волевые качества, которыми должен обладать спорт</w:t>
      </w:r>
      <w:r w:rsidR="002A1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 - это целеустремленность и настойчивость, выдержка и самообладание, решительность и смелость, инициативность и дисциплинированность, умение терпеть.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Целеустремленность и настойчивость выражаются в ясном осознании целей и задач, стоящих перед занимающимися, активном и неуклонном стремлении к повышению спортивного мастерства, в трудолюбии.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Выдержка и самообладание выражаются в преодолении отрицательных, неблагоприятных эмоциональных состояний (чрезмерная возбудимость, 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растерянность, подавленность и т.п.), в преодолении нарастающего утомления.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боязни, колебания.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Эффективным средством воспитания инициативности являются тренировочные игры, проводимые со специальными заданиями и в условиях, требующих от спортсменов максимального проявления инициативности.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</w:t>
      </w:r>
      <w:r w:rsidR="002A1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-преподаватель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быть образцом дисциплинированности и организованности.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Психологическая подготовка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конкретным соревнованиям состоит в следующем: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спортсменом задач на предстоящие соревнования;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конкретных условий предстоящих соревнований (время и место, освещенность, температура, покрытие и т.п.);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сильных и слабых сторон соперника и подготовка к действиям с учетом этих особенностей;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и оценка своих собственных возможностей в настоящий момент;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преодоление отрицательных эмоций, вызванных предстоящими соревнованиями;</w:t>
      </w:r>
    </w:p>
    <w:p w:rsidR="00CC04F4" w:rsidRPr="00EB2AEB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твердой уверенности в своих силах и возможностях в выполнении поставленных задач в предстоящих соревнованиях.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спортсмен испытывает перед соревнованиями, да и во время соревнований сложные эмоционально-волевые состояния, которые определяются перестройкой психологических и физиологических процессов в организме. Одни спортсмены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спортсменов возникает перевозбуждение или апатия, неуверенность, боязнь поражения — все это ухудшает готовность организма, снижает возможности спортсмена.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 спортсмены в процессе тренировки демонстрируют высокое мастерство, а во время соревнований их порой трудно узнать. Различают четыре вида эмоциональных, предсоревновательных состояний: 1) состояние боевой готовности; 2) предстартовая лихорадка; 3) предстартовая апатия; 4) состояние самоуспокоенности.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Состояние боевой готовности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самым благоприятным и характеризует высокую степень готовности спортсмена к игре. Для данного состояния характерны следующие особенности: общий эмоциональный подъем, бодрость, воодушевление, внутренняя собранность и сосредоточенность на предстоящей спортивной борьбе, наличие активного стремления к достижению победы, уверенность в своих силах, обострение процессов восприятия, внимания, мышления, памяти, соображения и представления.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Предстартовая лихорадка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характеризуется преобладанием процессов возбуждения, что проявляется в сильном волнении, неустойчивом эмоциональном состоянии, быстрой смене одних эмоций другими, совершенно противоположными по содержанию, в отсутствии сосредоточенности, в рассеянности, импульсивности, раздражительности.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Внешне данное состояние проявляется в дрожании рук и ног, потливости, повышенной речевой активности и др.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Предстартовая апатия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представляет собой состояние, противоположное состоянию предстартовой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т.п.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Состояние самоуспокоенности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</w:t>
      </w:r>
      <w:r w:rsidR="002A1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 множество промежуточных пред и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гровых состояний.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CC04F4" w:rsidRPr="00EB2AEB" w:rsidRDefault="00CC04F4" w:rsidP="00555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:rsidR="00CC04F4" w:rsidRPr="00EB2AEB" w:rsidRDefault="00CC04F4" w:rsidP="00555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 увеличить общую продолжительность разминки;</w:t>
      </w:r>
    </w:p>
    <w:p w:rsidR="00CC04F4" w:rsidRPr="00EB2AEB" w:rsidRDefault="00CC04F4" w:rsidP="00555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CC04F4" w:rsidRPr="00EB2AEB" w:rsidRDefault="00CC04F4" w:rsidP="00555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специальных приемов массажа и самомассажа, оказывающего на спортсмена успокаивающее или возбуждающее воздействие; в одних случаях музыкальное сопровождение </w:t>
      </w: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бодрому, веселому настроению, повышает эмоциональный тонус, в других - воздействует успокаивающе;</w:t>
      </w:r>
    </w:p>
    <w:p w:rsidR="00CC04F4" w:rsidRPr="00EB2AEB" w:rsidRDefault="00CC04F4" w:rsidP="00555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при помощи слова; большую роль играет применение </w:t>
      </w:r>
      <w:proofErr w:type="spellStart"/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самоободрения</w:t>
      </w:r>
      <w:proofErr w:type="spellEnd"/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самопобуждения</w:t>
      </w:r>
      <w:proofErr w:type="spellEnd"/>
      <w:r w:rsidRPr="00EB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 выиграю», «я добьюсь», «я должен» и т.д.).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Успех выступления спортсмена в соревнованиях во многом зависит от умелого управления в период соревнований со стороны тренера</w:t>
      </w:r>
      <w:r w:rsidR="002A1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-преподавателя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в период тренировочной работы и соревнований имеет большое значение. Свободный от соревнований день надо максимально использовать для отдыха и восстановления, в соревновательный день надо избегать каких-либо напряженных действий, долгого лежания, провести легкую тренировку.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Разминка имеет большое значение, как для регуляции неблагоприятных эмоциональных состояний, так и для формирования готовности к соревнованию и ускорения врабатываемости. Разминку спортсмен должен проводить самостоятельно, исходя из индивидуальных особенностей. 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соревнования возникают множество моментов, ситуаций, которые требуют оперативного вмешательства тренера: внести некоторые коррективы в действия спортсмена, которые почему-либо отходят от принятых установок. 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всех случаях, разговор тренера со спортсменом, его указания должны быть лаконичными, краткими и яркими, тон должен быть уверенный и спокойный. Тренеру</w:t>
      </w:r>
      <w:r w:rsidR="009369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-преподавателю</w:t>
      </w: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никогда не следует кричать на спортсмена, давать ему нагоняй, особенно во соревнований.</w:t>
      </w:r>
    </w:p>
    <w:p w:rsidR="00CC04F4" w:rsidRPr="00EB2AEB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к предстоящим соревнованиям, а также в процессе самих соревнований.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2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заключение следует отметить, что вся психологическая подготовка должна проводиться с учетом индивидуальных особенностей спортсменов.</w:t>
      </w:r>
    </w:p>
    <w:p w:rsidR="00CC04F4" w:rsidRPr="00EB2AEB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EE348F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2.6.Восстановительные средства и мероприятия </w:t>
      </w:r>
    </w:p>
    <w:p w:rsidR="00CC04F4" w:rsidRPr="00EE348F" w:rsidRDefault="00CC04F4" w:rsidP="00EE3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тренировочно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CC04F4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8F" w:rsidRDefault="00EE348F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8F" w:rsidRDefault="00EE348F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8F" w:rsidRDefault="00EE348F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8F" w:rsidRDefault="00EE348F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8F" w:rsidRDefault="00EE348F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F4" w:rsidRPr="00EE348F" w:rsidRDefault="00CC04F4" w:rsidP="00CC04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Восстановительные средства и мероприятия</w:t>
      </w:r>
    </w:p>
    <w:p w:rsidR="00CC04F4" w:rsidRPr="00EE348F" w:rsidRDefault="00CC04F4" w:rsidP="00CC04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160"/>
        <w:gridCol w:w="2700"/>
        <w:gridCol w:w="2520"/>
      </w:tblGrid>
      <w:tr w:rsidR="00CC04F4" w:rsidRPr="00CC04F4" w:rsidTr="00852FCA">
        <w:trPr>
          <w:trHeight w:val="48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Предназначение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CC04F4" w:rsidRPr="00CC04F4" w:rsidTr="00852FCA">
        <w:trPr>
          <w:trHeight w:val="2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EE348F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C04F4" w:rsidRPr="00CC04F4" w:rsidTr="00852FCA">
        <w:trPr>
          <w:trHeight w:val="278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</w:tr>
      <w:tr w:rsidR="00CC04F4" w:rsidRPr="00CC04F4" w:rsidTr="00852FCA">
        <w:trPr>
          <w:trHeight w:val="715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средства и мероприятия этапа начальной подготовки и, в зависимости от сложности 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-соревновательной деятельности, средства учебно-тренировочного этапа</w:t>
            </w:r>
          </w:p>
        </w:tc>
      </w:tr>
      <w:tr w:rsidR="00CC04F4" w:rsidRPr="00CC04F4" w:rsidTr="00852FCA">
        <w:trPr>
          <w:trHeight w:val="274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</w:tr>
      <w:tr w:rsidR="00CC04F4" w:rsidRPr="00CC04F4" w:rsidTr="00852FCA">
        <w:trPr>
          <w:trHeight w:val="151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специфики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спорта,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техническая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состояния организма и работоспособности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Педагогические: рациональное чередование нагрузок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тренировочном занятии в течение дня и в циклах подготовки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душ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водные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закаливающего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нагрузок,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облегчающих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механизму активного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отдыха, проведение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 игровой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</w:tr>
      <w:tr w:rsidR="00CC04F4" w:rsidRPr="00CC04F4" w:rsidTr="00852FCA">
        <w:trPr>
          <w:trHeight w:val="278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6C0056" w:rsidP="006C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CC04F4" w:rsidRPr="00CC0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ренировочный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(этап спортивной специализации)</w:t>
            </w:r>
            <w:r w:rsidR="00DE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Этап совершенствования спортивного мастерства</w:t>
            </w:r>
          </w:p>
        </w:tc>
      </w:tr>
      <w:tr w:rsidR="00CC04F4" w:rsidRPr="00CC04F4" w:rsidTr="00852FCA">
        <w:trPr>
          <w:trHeight w:val="37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тренировочным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занятием,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готовности к нагрузкам, повышение роли разминки, предупреждение перенапряжения и травм. Рациональное построение тренировки и соответствие ее объемам и интенсивности ФСО юных спортсменов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растяжение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мин</w:t>
            </w:r>
          </w:p>
        </w:tc>
      </w:tr>
      <w:tr w:rsidR="00CC04F4" w:rsidRPr="00CC04F4" w:rsidTr="00852FCA">
        <w:trPr>
          <w:trHeight w:val="206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</w:t>
            </w:r>
          </w:p>
        </w:tc>
      </w:tr>
      <w:tr w:rsidR="00CC04F4" w:rsidRPr="00CC04F4" w:rsidTr="00852FCA">
        <w:trPr>
          <w:trHeight w:val="18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мин</w:t>
            </w:r>
          </w:p>
        </w:tc>
      </w:tr>
      <w:tr w:rsidR="00CC04F4" w:rsidRPr="00CC04F4" w:rsidTr="00852FCA">
        <w:trPr>
          <w:trHeight w:val="19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мышц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</w:t>
            </w:r>
          </w:p>
        </w:tc>
      </w:tr>
      <w:tr w:rsidR="00CC04F4" w:rsidRPr="00CC04F4" w:rsidTr="00852FCA">
        <w:trPr>
          <w:trHeight w:val="1944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мобилизующей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массажным полотенцем с подогретым пихтовым маслом 38-43°С 3 мин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гетерорегуляция</w:t>
            </w:r>
            <w:proofErr w:type="spellEnd"/>
          </w:p>
        </w:tc>
      </w:tr>
      <w:tr w:rsidR="00CC04F4" w:rsidRPr="00CC04F4" w:rsidTr="00852FCA">
        <w:trPr>
          <w:trHeight w:val="74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тренировочного занятия, соревнования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локального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переутомления,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тренировочных нагрузок по характеру и интенсивности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тренировки</w:t>
            </w:r>
          </w:p>
        </w:tc>
      </w:tr>
      <w:tr w:rsidR="00CC04F4" w:rsidRPr="00CC04F4" w:rsidTr="00852FCA">
        <w:trPr>
          <w:trHeight w:val="348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массаж, возбуждающий точечный массаж в сочетании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классическим массажем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(встряхивание,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мин</w:t>
            </w:r>
          </w:p>
        </w:tc>
      </w:tr>
      <w:tr w:rsidR="00CC04F4" w:rsidRPr="00CC04F4" w:rsidTr="00852FCA">
        <w:trPr>
          <w:trHeight w:val="1099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мобилизующей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гетерорегуляция</w:t>
            </w:r>
            <w:proofErr w:type="spellEnd"/>
          </w:p>
        </w:tc>
      </w:tr>
      <w:tr w:rsidR="00CC04F4" w:rsidRPr="00CC04F4" w:rsidTr="00852FCA">
        <w:trPr>
          <w:trHeight w:val="121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тренировочного занятия, соревнования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функции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кардиореспира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-торной системы, 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лимфоциркуля-ции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тканевого обмена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восстановительных упражнений - ходьба, дыхательные упражнения, душ - теплый/прохладный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</w:t>
            </w:r>
          </w:p>
        </w:tc>
      </w:tr>
      <w:tr w:rsidR="00CC04F4" w:rsidRPr="00CC04F4" w:rsidTr="006C0056">
        <w:trPr>
          <w:trHeight w:val="146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2-4 часа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тренировочного занятия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восстановитель-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массаж, массаж мышц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спины (включая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шейно-воротниковую зону и 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паравертебрально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</w:t>
            </w:r>
          </w:p>
        </w:tc>
      </w:tr>
      <w:tr w:rsidR="00CC04F4" w:rsidRPr="00CC04F4" w:rsidTr="00852FCA">
        <w:trPr>
          <w:trHeight w:val="206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- теплый,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холодный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F4" w:rsidRPr="00CC04F4" w:rsidTr="00852FCA">
        <w:trPr>
          <w:trHeight w:val="20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</w:tr>
      <w:tr w:rsidR="00CC04F4" w:rsidRPr="00CC04F4" w:rsidTr="00852FCA">
        <w:trPr>
          <w:trHeight w:val="18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F4" w:rsidRPr="00CC04F4" w:rsidTr="00852FCA">
        <w:trPr>
          <w:trHeight w:val="19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C04F4" w:rsidRPr="00CC04F4" w:rsidTr="00852FCA">
        <w:trPr>
          <w:trHeight w:val="19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4F4" w:rsidRPr="00CC04F4" w:rsidTr="00852FCA">
        <w:trPr>
          <w:trHeight w:val="970"/>
        </w:trPr>
        <w:tc>
          <w:tcPr>
            <w:tcW w:w="2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реституционной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гетерорегуляция</w:t>
            </w:r>
            <w:proofErr w:type="spellEnd"/>
          </w:p>
        </w:tc>
      </w:tr>
      <w:tr w:rsidR="00CC04F4" w:rsidRPr="00CC04F4" w:rsidTr="00852FCA">
        <w:trPr>
          <w:trHeight w:val="976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микроцикла,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соревнованиях и свободный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игр день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</w:p>
          <w:p w:rsidR="00CC04F4" w:rsidRPr="00CC04F4" w:rsidRDefault="00E45B2E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</w:t>
            </w:r>
            <w:r w:rsidR="00CC04F4"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ОФП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CC04F4" w:rsidRPr="00CC04F4" w:rsidTr="00852FCA">
        <w:trPr>
          <w:trHeight w:val="976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Сауна, общий массаж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восстановительной тренировки</w:t>
            </w:r>
          </w:p>
        </w:tc>
      </w:tr>
      <w:tr w:rsidR="00CC04F4" w:rsidRPr="00CC04F4" w:rsidTr="00852FCA">
        <w:trPr>
          <w:trHeight w:val="104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микроцикла,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психологическая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циклу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тренировок,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ОФП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восстановительной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Восстанови-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тренировка, туризм</w:t>
            </w:r>
          </w:p>
        </w:tc>
      </w:tr>
      <w:tr w:rsidR="00CC04F4" w:rsidRPr="00CC04F4" w:rsidTr="00852FCA">
        <w:trPr>
          <w:trHeight w:val="976"/>
        </w:trPr>
        <w:tc>
          <w:tcPr>
            <w:tcW w:w="2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Сауна, общий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массаж, душ Шарко,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восстанови-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тренировки</w:t>
            </w:r>
          </w:p>
        </w:tc>
      </w:tr>
      <w:tr w:rsidR="00CC04F4" w:rsidRPr="00CC04F4" w:rsidTr="00852FCA">
        <w:trPr>
          <w:trHeight w:val="976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Психорегуляция</w:t>
            </w:r>
            <w:proofErr w:type="spellEnd"/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реституционной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гетерорегуляция</w:t>
            </w:r>
            <w:proofErr w:type="spellEnd"/>
          </w:p>
        </w:tc>
      </w:tr>
      <w:tr w:rsidR="00CC04F4" w:rsidRPr="00CC04F4" w:rsidTr="006C0056">
        <w:trPr>
          <w:trHeight w:val="140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макроцикла,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психологическая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циклу нагрузок,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переутомления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те же, что и после микроцикла,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52FCA" w:rsidRPr="00CC04F4" w:rsidRDefault="00CC04F4" w:rsidP="006C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 дней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C04F4" w:rsidRPr="00CC04F4" w:rsidTr="00852FCA">
        <w:trPr>
          <w:trHeight w:val="197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3-5 дней</w:t>
            </w:r>
          </w:p>
        </w:tc>
      </w:tr>
      <w:tr w:rsidR="00CC04F4" w:rsidRPr="00CC04F4" w:rsidTr="00852FCA">
        <w:trPr>
          <w:trHeight w:val="258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Перманентно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биоритмических,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энергетических,</w:t>
            </w:r>
          </w:p>
          <w:p w:rsidR="00CC04F4" w:rsidRPr="00CC04F4" w:rsidRDefault="00CC04F4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восстановитель-</w:t>
            </w: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витаминизация,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минеральные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биологически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пищевые добавки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4500-5500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ккал/день,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сна,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аутогенная</w:t>
            </w:r>
          </w:p>
          <w:p w:rsidR="00CC04F4" w:rsidRPr="00CC04F4" w:rsidRDefault="00CC04F4" w:rsidP="0085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</w:tr>
      <w:tr w:rsidR="00852FCA" w:rsidTr="00852FC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50" w:type="dxa"/>
            <w:gridSpan w:val="4"/>
            <w:tcBorders>
              <w:top w:val="single" w:sz="4" w:space="0" w:color="auto"/>
            </w:tcBorders>
          </w:tcPr>
          <w:p w:rsidR="00852FCA" w:rsidRDefault="00852FCA" w:rsidP="0085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4F4" w:rsidRPr="00CC04F4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ФСО - физическое состояние организма.</w:t>
      </w:r>
    </w:p>
    <w:p w:rsidR="00CC04F4" w:rsidRPr="00EE348F" w:rsidRDefault="00CC04F4" w:rsidP="00783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- восстановление после перенапряжений. Восстановительный период характеризуется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гетерохронностью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нормализации,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CC04F4" w:rsidRPr="00EE348F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предрабочего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уровня, но могут и превышать его, проходя через фазу «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сверхвосстановления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или суперкомпенсации.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 w:rsidR="00CC04F4" w:rsidRPr="00EE348F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EE348F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Педагогические средства восстановления включают:</w:t>
      </w:r>
    </w:p>
    <w:p w:rsidR="00CC04F4" w:rsidRPr="00EE348F" w:rsidRDefault="00CC04F4" w:rsidP="00555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CC04F4" w:rsidRPr="00EE348F" w:rsidRDefault="00CC04F4" w:rsidP="00555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</w:r>
    </w:p>
    <w:p w:rsidR="00CC04F4" w:rsidRPr="00EE348F" w:rsidRDefault="00CC04F4" w:rsidP="00555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варьирование интервалов отдыха между отдельными упражнениями и тренировочными занятиями;</w:t>
      </w:r>
    </w:p>
    <w:p w:rsidR="00CC04F4" w:rsidRPr="00EE348F" w:rsidRDefault="00CC04F4" w:rsidP="00555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CC04F4" w:rsidRPr="00EE348F" w:rsidRDefault="00CC04F4" w:rsidP="00555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психорегуляции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7DA5" w:rsidRDefault="000C7DA5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Медико-гигиенические средства восстановления включают:</w:t>
      </w: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</w:t>
      </w:r>
    </w:p>
    <w:p w:rsidR="000C7DA5" w:rsidRDefault="000C7DA5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Психологические средства восстановления включают:</w:t>
      </w: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регулирующую тренировку, упражнения для мышечного расслабления,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хвойно-солевые или жемчужные в сочетании с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аэроингаляцией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струйным душем (душ Шарко, подводный массаж).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целью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гидромассаж) следует чередовать по принципу: один день одно средство. </w:t>
      </w:r>
      <w:proofErr w:type="spellStart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Психорегуляция</w:t>
      </w:r>
      <w:proofErr w:type="spellEnd"/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реституционной направленности выполняется ежедневно.</w:t>
      </w:r>
    </w:p>
    <w:p w:rsidR="00CC04F4" w:rsidRPr="00EE348F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Учебно-тренировочные сборы обеспечивают возможность максимальной работоспособности спортсменов и адаптации к условиям соревнований.</w:t>
      </w:r>
    </w:p>
    <w:p w:rsidR="00CC04F4" w:rsidRPr="00EE348F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CC04F4" w:rsidRPr="00EE348F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4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функциональной активности организма, в дальнейшем они создают оптимальные предпосылки для восстановления после больших физических нагрузок, а также накопления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этом необходимо соблюдать однонаправленный характер воздействия на организм.</w:t>
      </w:r>
    </w:p>
    <w:p w:rsidR="00CC04F4" w:rsidRPr="00CC04F4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F4" w:rsidRPr="003A26F3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Врачебный контроль</w:t>
      </w:r>
    </w:p>
    <w:p w:rsidR="00050CC5" w:rsidRDefault="00CC04F4" w:rsidP="00050CC5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2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Врачебный контроль за обучающимися </w:t>
      </w:r>
      <w:r w:rsidR="00DE6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осуществляется в соответствии с приказами </w:t>
      </w:r>
      <w:r w:rsidR="00E56912" w:rsidRPr="00E56912">
        <w:rPr>
          <w:rFonts w:ascii="Times New Roman" w:hAnsi="Times New Roman" w:cs="Times New Roman"/>
          <w:sz w:val="28"/>
          <w:szCs w:val="28"/>
        </w:rPr>
        <w:t>МЗ РФ</w:t>
      </w:r>
      <w:r w:rsidR="00E56912">
        <w:rPr>
          <w:rFonts w:ascii="Times New Roman" w:hAnsi="Times New Roman" w:cs="Times New Roman"/>
          <w:sz w:val="28"/>
          <w:szCs w:val="28"/>
        </w:rPr>
        <w:t>:</w:t>
      </w:r>
      <w:r w:rsidR="00E56912" w:rsidRPr="00E56912">
        <w:rPr>
          <w:rFonts w:ascii="Times New Roman" w:hAnsi="Times New Roman" w:cs="Times New Roman"/>
          <w:sz w:val="28"/>
          <w:szCs w:val="28"/>
        </w:rPr>
        <w:t xml:space="preserve"> от 21.12.2012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</w:t>
      </w:r>
      <w:r w:rsidR="00E56912" w:rsidRPr="00E5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01.03.2016 № 134н, приказом  </w:t>
      </w:r>
      <w:proofErr w:type="spellStart"/>
      <w:r w:rsidR="00E56912" w:rsidRPr="00E56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E56912" w:rsidRPr="00E5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02.05.2012 № 441н.</w:t>
      </w:r>
      <w:r w:rsidR="0005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Pr="00E569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спортивно</w:t>
      </w:r>
      <w:r w:rsidRPr="003A2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-оздоровительном этапе и этапе начальной подготовки осуществляется врачом спортивной школы, кабинетом врачебного контроля соответствующей территориальной поликлиники</w:t>
      </w:r>
      <w:r w:rsidR="00DE6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тренировочном этапе и этапе совершенствования спортивного мастерства</w:t>
      </w:r>
      <w:r w:rsidR="00DE67DD" w:rsidRPr="00DE6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6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DE67DD" w:rsidRPr="003A2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рачебный контроль за обучающимися</w:t>
      </w:r>
      <w:r w:rsidRPr="003A2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67DD" w:rsidRPr="003A2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осуществляется исключительно</w:t>
      </w:r>
      <w:r w:rsidR="00DE6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ГБУ РО «ЛРЦ №1»</w:t>
      </w:r>
      <w:r w:rsidR="00E569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E6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C04F4" w:rsidRDefault="00CC04F4" w:rsidP="00050CC5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2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Врач спортивной школы осуществляет медицинский контроль за учебно-тренировочным процессом и в период соревнований.</w:t>
      </w:r>
    </w:p>
    <w:p w:rsidR="00E56912" w:rsidRPr="003A26F3" w:rsidRDefault="00E56912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C04F4" w:rsidRPr="00050CC5" w:rsidRDefault="00CC04F4" w:rsidP="00DE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каждого обучающегося заполняется врачебно-контрольная карта установленного образца, которая хранится в медицинском кабинете школы или во врачебно-физкультурном диспансере.</w:t>
      </w:r>
    </w:p>
    <w:p w:rsidR="00CC04F4" w:rsidRPr="00050CC5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задачами медицинского обследования в группах начальной подготовки являются контроль за состоянием здоровья, привитие гигиенических навыков и привычки неукоснительного в</w:t>
      </w:r>
      <w:r w:rsidR="00050CC5"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ыполнения рекомендаций врача. З</w:t>
      </w:r>
      <w:r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анимающиеся проходят углубленные медицинские обследования</w:t>
      </w:r>
      <w:r w:rsidR="00050CC5"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раза в год</w:t>
      </w:r>
      <w:r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позволяет выявить пригодность детей к занятиям спортом, установить исходный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своевременно принимать необходимые лечебно-профилактические меры.</w:t>
      </w:r>
    </w:p>
    <w:p w:rsidR="00CC04F4" w:rsidRPr="00050CC5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учебно-тренировочных группах предусматривается проведение двух углубленных медицинских обследований по программе диспансеризации. Их главной задачей является определение состояния здоровья, выявление отклонений от нормы и составление на основе этого соответствующих рекомендаций.</w:t>
      </w:r>
    </w:p>
    <w:p w:rsidR="00CC04F4" w:rsidRPr="003A26F3" w:rsidRDefault="00CC04F4" w:rsidP="003A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группах спортивного совершенствования в углубленные медицинские обследования, проводимые два раза в течение годичного цикла, включаются специальные обследования и пробы со специфической нагрузкой. Данные этапных комплексных обсле</w:t>
      </w:r>
      <w:r w:rsidRPr="00050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дований характеризуют функциональную подготовленность и состояние здоровья юного спортсмена после определенного этапа подготовки.</w:t>
      </w: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F4" w:rsidRPr="0095187D" w:rsidRDefault="00CC04F4" w:rsidP="00CC0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81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Инструкторская и судейская практика</w:t>
      </w:r>
      <w:r w:rsidR="00DE6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04F4" w:rsidRPr="0095187D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Обучающиеся учебно-тренировочных групп и групп спортивного совершенствования обучения могут привлекаться в качестве помощников тренеров для проведения учебно-тренировочных занятий и спортивных соревнований в группах начальной подготовки и учебно-тренировочных группах.</w:t>
      </w:r>
    </w:p>
    <w:p w:rsidR="004337A3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 второго года обучения обучающиеся в УТГ должны уметь самостоятельно проводить разминку с помощью упражнений, выбранных тренером. </w:t>
      </w:r>
    </w:p>
    <w:p w:rsidR="00CC04F4" w:rsidRPr="0095187D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третьего года обучения необходимо развивать способность обучающихся наблюдать за выполнением упражнений другими учениками, находить ошибки в технике выполнения ими отдельных технических приемов. Обучающиеся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учебных игр в своей группе, уметь вести прокол игры.</w:t>
      </w:r>
    </w:p>
    <w:p w:rsidR="00CC04F4" w:rsidRPr="0095187D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четвертом году обучения в учебно-тренировочных, группах обучающиеся должны шире привлекаться в качестве помощников при проведении разминки, при разучивании новых упражнений и технических </w:t>
      </w: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элементов со спортсменами более младших возрастов. Привитие судейских навыков осуществляется путем изучения и проверки правил соревнований, привлечения занимающихся к непосредственному выполнению отдельных судейских обязанностей в своей и других группах.</w:t>
      </w:r>
    </w:p>
    <w:p w:rsidR="00CC04F4" w:rsidRPr="0095187D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первом году обучения в группах спортивного совершенства, обучающиеся должны уметь подбирать основные упражнения для разминки и самостоятельно проводить ее по заданию тренера</w:t>
      </w:r>
      <w:r w:rsidR="00E45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-преподавателя</w:t>
      </w: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правильно демонстрировать технические приемы, замечать и исправлять ошибки при выполнении упражнений другими обучающимися, помогать тренеру в разучивании отдельных упражнений, приемов с юными спортсменами младших возрастных групп. </w:t>
      </w:r>
      <w:r w:rsidR="0043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судейской практике обучающиеся должны знать основные правила соревнований, вести протокол соревнований, уметь выполнять обязанности судьи игры, секретаря, секундометриста и судьи на линии.</w:t>
      </w:r>
    </w:p>
    <w:p w:rsidR="004337A3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в группах спортивного совершенствования должны самостоятельно полностью проводить разминку, уметь составлять комплексы упражнений для развития физических качеств, подбирать упражнения для совершенствования технических элементов и приемов, правильно вести дневник тренировок, в котором регистрируется объем и интенсивность выполняемых тренировочных нагрузок. </w:t>
      </w:r>
    </w:p>
    <w:p w:rsidR="004337A3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в группах спортивного совершенствования должны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 и в районе. </w:t>
      </w:r>
    </w:p>
    <w:p w:rsidR="00CC04F4" w:rsidRPr="0095187D" w:rsidRDefault="00CC04F4" w:rsidP="00433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8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третьем году обучения этапа спортивного совершенствования обучающиеся выполняют необходимые требования для присвоения им звания инструктора и судьи по спорту.</w:t>
      </w: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337A3" w:rsidRDefault="004337A3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C04F4" w:rsidRPr="00CC04F4" w:rsidRDefault="00CC04F4" w:rsidP="00CC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CC04F4" w:rsidRPr="00CC04F4" w:rsidSect="00852FCA">
      <w:pgSz w:w="11906" w:h="16838"/>
      <w:pgMar w:top="680" w:right="155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B0" w:rsidRDefault="007E03B0">
      <w:pPr>
        <w:spacing w:after="0" w:line="240" w:lineRule="auto"/>
      </w:pPr>
      <w:r>
        <w:separator/>
      </w:r>
    </w:p>
  </w:endnote>
  <w:endnote w:type="continuationSeparator" w:id="0">
    <w:p w:rsidR="007E03B0" w:rsidRDefault="007E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B0" w:rsidRDefault="007E03B0">
      <w:pPr>
        <w:spacing w:after="0" w:line="240" w:lineRule="auto"/>
      </w:pPr>
      <w:r>
        <w:separator/>
      </w:r>
    </w:p>
  </w:footnote>
  <w:footnote w:type="continuationSeparator" w:id="0">
    <w:p w:rsidR="007E03B0" w:rsidRDefault="007E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946886"/>
      <w:docPartObj>
        <w:docPartGallery w:val="Page Numbers (Top of Page)"/>
        <w:docPartUnique/>
      </w:docPartObj>
    </w:sdtPr>
    <w:sdtContent>
      <w:p w:rsidR="007E03B0" w:rsidRDefault="007E03B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B4">
          <w:rPr>
            <w:noProof/>
          </w:rPr>
          <w:t>1</w:t>
        </w:r>
        <w:r>
          <w:fldChar w:fldCharType="end"/>
        </w:r>
      </w:p>
    </w:sdtContent>
  </w:sdt>
  <w:p w:rsidR="007E03B0" w:rsidRDefault="007E03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457"/>
    <w:multiLevelType w:val="hybridMultilevel"/>
    <w:tmpl w:val="C93A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10C"/>
    <w:multiLevelType w:val="hybridMultilevel"/>
    <w:tmpl w:val="75BA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1A5"/>
    <w:multiLevelType w:val="hybridMultilevel"/>
    <w:tmpl w:val="CA325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E7924"/>
    <w:multiLevelType w:val="hybridMultilevel"/>
    <w:tmpl w:val="5214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2741"/>
    <w:multiLevelType w:val="hybridMultilevel"/>
    <w:tmpl w:val="22DE2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50242"/>
    <w:multiLevelType w:val="hybridMultilevel"/>
    <w:tmpl w:val="65168CD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11B75F8"/>
    <w:multiLevelType w:val="hybridMultilevel"/>
    <w:tmpl w:val="774C1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74DF8"/>
    <w:multiLevelType w:val="hybridMultilevel"/>
    <w:tmpl w:val="84E6F772"/>
    <w:lvl w:ilvl="0" w:tplc="8166A492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DE4329"/>
    <w:multiLevelType w:val="hybridMultilevel"/>
    <w:tmpl w:val="774C1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16164"/>
    <w:multiLevelType w:val="hybridMultilevel"/>
    <w:tmpl w:val="067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2B96"/>
    <w:multiLevelType w:val="hybridMultilevel"/>
    <w:tmpl w:val="BDAC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B57DA"/>
    <w:multiLevelType w:val="hybridMultilevel"/>
    <w:tmpl w:val="68CA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CA1"/>
    <w:multiLevelType w:val="hybridMultilevel"/>
    <w:tmpl w:val="F53E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B6C2A"/>
    <w:multiLevelType w:val="hybridMultilevel"/>
    <w:tmpl w:val="3918D582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82DAF"/>
    <w:multiLevelType w:val="hybridMultilevel"/>
    <w:tmpl w:val="774C1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93037"/>
    <w:multiLevelType w:val="hybridMultilevel"/>
    <w:tmpl w:val="774C1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F7926"/>
    <w:multiLevelType w:val="hybridMultilevel"/>
    <w:tmpl w:val="132A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E4ECB"/>
    <w:multiLevelType w:val="hybridMultilevel"/>
    <w:tmpl w:val="062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924A9"/>
    <w:multiLevelType w:val="hybridMultilevel"/>
    <w:tmpl w:val="1E9E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86720"/>
    <w:multiLevelType w:val="hybridMultilevel"/>
    <w:tmpl w:val="0D90B1C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22F0D"/>
    <w:multiLevelType w:val="hybridMultilevel"/>
    <w:tmpl w:val="5740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57D43"/>
    <w:multiLevelType w:val="hybridMultilevel"/>
    <w:tmpl w:val="774C1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129BC"/>
    <w:multiLevelType w:val="hybridMultilevel"/>
    <w:tmpl w:val="83B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780F"/>
    <w:multiLevelType w:val="hybridMultilevel"/>
    <w:tmpl w:val="D480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12A24"/>
    <w:multiLevelType w:val="hybridMultilevel"/>
    <w:tmpl w:val="601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E122C"/>
    <w:multiLevelType w:val="hybridMultilevel"/>
    <w:tmpl w:val="56B84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C3551"/>
    <w:multiLevelType w:val="hybridMultilevel"/>
    <w:tmpl w:val="6B46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6"/>
  </w:num>
  <w:num w:numId="5">
    <w:abstractNumId w:val="10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2"/>
  </w:num>
  <w:num w:numId="15">
    <w:abstractNumId w:val="26"/>
  </w:num>
  <w:num w:numId="16">
    <w:abstractNumId w:val="24"/>
  </w:num>
  <w:num w:numId="17">
    <w:abstractNumId w:val="18"/>
  </w:num>
  <w:num w:numId="18">
    <w:abstractNumId w:val="0"/>
  </w:num>
  <w:num w:numId="19">
    <w:abstractNumId w:val="20"/>
  </w:num>
  <w:num w:numId="20">
    <w:abstractNumId w:val="23"/>
  </w:num>
  <w:num w:numId="21">
    <w:abstractNumId w:val="25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5"/>
  </w:num>
  <w:num w:numId="26">
    <w:abstractNumId w:val="6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36A7E"/>
    <w:rsid w:val="0004336D"/>
    <w:rsid w:val="00050CC5"/>
    <w:rsid w:val="00052ED8"/>
    <w:rsid w:val="0006453E"/>
    <w:rsid w:val="00080ECB"/>
    <w:rsid w:val="0009011E"/>
    <w:rsid w:val="000908AC"/>
    <w:rsid w:val="00096CED"/>
    <w:rsid w:val="000B06DB"/>
    <w:rsid w:val="000B2019"/>
    <w:rsid w:val="000B3152"/>
    <w:rsid w:val="000C03B5"/>
    <w:rsid w:val="000C06B9"/>
    <w:rsid w:val="000C16F2"/>
    <w:rsid w:val="000C16F4"/>
    <w:rsid w:val="000C7DA5"/>
    <w:rsid w:val="000D68E9"/>
    <w:rsid w:val="000E633C"/>
    <w:rsid w:val="000F31F8"/>
    <w:rsid w:val="000F3D93"/>
    <w:rsid w:val="000F4AEC"/>
    <w:rsid w:val="00100479"/>
    <w:rsid w:val="00104EAE"/>
    <w:rsid w:val="00104FE0"/>
    <w:rsid w:val="00122EDB"/>
    <w:rsid w:val="00133506"/>
    <w:rsid w:val="00135632"/>
    <w:rsid w:val="0013618A"/>
    <w:rsid w:val="00142509"/>
    <w:rsid w:val="00144675"/>
    <w:rsid w:val="00145E9E"/>
    <w:rsid w:val="001564DD"/>
    <w:rsid w:val="00171EAA"/>
    <w:rsid w:val="00177E3A"/>
    <w:rsid w:val="00180187"/>
    <w:rsid w:val="00181A9F"/>
    <w:rsid w:val="001B322F"/>
    <w:rsid w:val="001F013C"/>
    <w:rsid w:val="001F604A"/>
    <w:rsid w:val="001F73C7"/>
    <w:rsid w:val="00204E3C"/>
    <w:rsid w:val="00210CEE"/>
    <w:rsid w:val="0021756B"/>
    <w:rsid w:val="0023316B"/>
    <w:rsid w:val="00260E50"/>
    <w:rsid w:val="00263AB2"/>
    <w:rsid w:val="00266733"/>
    <w:rsid w:val="00273CD9"/>
    <w:rsid w:val="002A16BB"/>
    <w:rsid w:val="002D5B9A"/>
    <w:rsid w:val="002E2221"/>
    <w:rsid w:val="002F22A3"/>
    <w:rsid w:val="002F7E12"/>
    <w:rsid w:val="00301FC7"/>
    <w:rsid w:val="0031137A"/>
    <w:rsid w:val="0032563C"/>
    <w:rsid w:val="00337BDE"/>
    <w:rsid w:val="003559BF"/>
    <w:rsid w:val="00355FB3"/>
    <w:rsid w:val="00362792"/>
    <w:rsid w:val="00364061"/>
    <w:rsid w:val="003679F4"/>
    <w:rsid w:val="003A26F3"/>
    <w:rsid w:val="003B5D4E"/>
    <w:rsid w:val="003E4223"/>
    <w:rsid w:val="00411ABE"/>
    <w:rsid w:val="0041405A"/>
    <w:rsid w:val="004337A3"/>
    <w:rsid w:val="00442A30"/>
    <w:rsid w:val="00443941"/>
    <w:rsid w:val="00446A64"/>
    <w:rsid w:val="00454454"/>
    <w:rsid w:val="00457F18"/>
    <w:rsid w:val="00462E3E"/>
    <w:rsid w:val="00466649"/>
    <w:rsid w:val="004746F6"/>
    <w:rsid w:val="00476E1E"/>
    <w:rsid w:val="004807F4"/>
    <w:rsid w:val="00486D0E"/>
    <w:rsid w:val="00493C20"/>
    <w:rsid w:val="004A0A5F"/>
    <w:rsid w:val="004A5756"/>
    <w:rsid w:val="004B737B"/>
    <w:rsid w:val="004C108D"/>
    <w:rsid w:val="004C5C42"/>
    <w:rsid w:val="004C7E07"/>
    <w:rsid w:val="004D4F6B"/>
    <w:rsid w:val="00531029"/>
    <w:rsid w:val="00533AE7"/>
    <w:rsid w:val="005356F6"/>
    <w:rsid w:val="0054414E"/>
    <w:rsid w:val="00545111"/>
    <w:rsid w:val="00545E07"/>
    <w:rsid w:val="00555649"/>
    <w:rsid w:val="005633D0"/>
    <w:rsid w:val="00574846"/>
    <w:rsid w:val="0058446C"/>
    <w:rsid w:val="005A3AF2"/>
    <w:rsid w:val="005A3FF8"/>
    <w:rsid w:val="005A7B5A"/>
    <w:rsid w:val="005B3A02"/>
    <w:rsid w:val="005C0F94"/>
    <w:rsid w:val="005C2F79"/>
    <w:rsid w:val="005D0B71"/>
    <w:rsid w:val="005D7B30"/>
    <w:rsid w:val="005E7104"/>
    <w:rsid w:val="005F1D6F"/>
    <w:rsid w:val="005F42F6"/>
    <w:rsid w:val="00603416"/>
    <w:rsid w:val="00607EE4"/>
    <w:rsid w:val="0062557E"/>
    <w:rsid w:val="0064315E"/>
    <w:rsid w:val="00652807"/>
    <w:rsid w:val="00661394"/>
    <w:rsid w:val="0066284E"/>
    <w:rsid w:val="0066425B"/>
    <w:rsid w:val="006675A4"/>
    <w:rsid w:val="00671A76"/>
    <w:rsid w:val="006775B5"/>
    <w:rsid w:val="00677DC2"/>
    <w:rsid w:val="006C0056"/>
    <w:rsid w:val="006C4835"/>
    <w:rsid w:val="006D4CFE"/>
    <w:rsid w:val="006E179D"/>
    <w:rsid w:val="006E3C05"/>
    <w:rsid w:val="006E466F"/>
    <w:rsid w:val="006F15E3"/>
    <w:rsid w:val="006F2BD3"/>
    <w:rsid w:val="007020DD"/>
    <w:rsid w:val="007113A9"/>
    <w:rsid w:val="00713676"/>
    <w:rsid w:val="00783DAA"/>
    <w:rsid w:val="007934B4"/>
    <w:rsid w:val="007A1467"/>
    <w:rsid w:val="007E03B0"/>
    <w:rsid w:val="007E7157"/>
    <w:rsid w:val="007F6B79"/>
    <w:rsid w:val="007F779B"/>
    <w:rsid w:val="00804036"/>
    <w:rsid w:val="00817811"/>
    <w:rsid w:val="00852DEC"/>
    <w:rsid w:val="00852FCA"/>
    <w:rsid w:val="0087620F"/>
    <w:rsid w:val="00886A3C"/>
    <w:rsid w:val="008C7EDA"/>
    <w:rsid w:val="008D4378"/>
    <w:rsid w:val="008E09A8"/>
    <w:rsid w:val="008E2194"/>
    <w:rsid w:val="00914FF2"/>
    <w:rsid w:val="00926A6A"/>
    <w:rsid w:val="009315BC"/>
    <w:rsid w:val="0093699D"/>
    <w:rsid w:val="00942D10"/>
    <w:rsid w:val="00943584"/>
    <w:rsid w:val="00943FC8"/>
    <w:rsid w:val="0095187D"/>
    <w:rsid w:val="00951FBC"/>
    <w:rsid w:val="00960997"/>
    <w:rsid w:val="00961F96"/>
    <w:rsid w:val="009709AE"/>
    <w:rsid w:val="009720CF"/>
    <w:rsid w:val="0097339C"/>
    <w:rsid w:val="00976AD2"/>
    <w:rsid w:val="009879E3"/>
    <w:rsid w:val="00987D2A"/>
    <w:rsid w:val="009968BE"/>
    <w:rsid w:val="009A63D7"/>
    <w:rsid w:val="009B0349"/>
    <w:rsid w:val="009E31E5"/>
    <w:rsid w:val="00A014F8"/>
    <w:rsid w:val="00A01B31"/>
    <w:rsid w:val="00A03889"/>
    <w:rsid w:val="00A1242A"/>
    <w:rsid w:val="00A12F64"/>
    <w:rsid w:val="00A3741A"/>
    <w:rsid w:val="00A44064"/>
    <w:rsid w:val="00A46F22"/>
    <w:rsid w:val="00A710F4"/>
    <w:rsid w:val="00A74C76"/>
    <w:rsid w:val="00A813B1"/>
    <w:rsid w:val="00AA1DE8"/>
    <w:rsid w:val="00AA5331"/>
    <w:rsid w:val="00AB0FC2"/>
    <w:rsid w:val="00AB7F77"/>
    <w:rsid w:val="00AE49E1"/>
    <w:rsid w:val="00AE515F"/>
    <w:rsid w:val="00B0112E"/>
    <w:rsid w:val="00B03E9F"/>
    <w:rsid w:val="00B07BE3"/>
    <w:rsid w:val="00B166D1"/>
    <w:rsid w:val="00B20B42"/>
    <w:rsid w:val="00B25C95"/>
    <w:rsid w:val="00B4730F"/>
    <w:rsid w:val="00B51553"/>
    <w:rsid w:val="00B53085"/>
    <w:rsid w:val="00B64048"/>
    <w:rsid w:val="00B910F8"/>
    <w:rsid w:val="00B967F5"/>
    <w:rsid w:val="00BE11BF"/>
    <w:rsid w:val="00C0186D"/>
    <w:rsid w:val="00C27177"/>
    <w:rsid w:val="00C447EC"/>
    <w:rsid w:val="00C44FF3"/>
    <w:rsid w:val="00C45605"/>
    <w:rsid w:val="00C57104"/>
    <w:rsid w:val="00C63CAC"/>
    <w:rsid w:val="00C80F8B"/>
    <w:rsid w:val="00C9231C"/>
    <w:rsid w:val="00C92F0A"/>
    <w:rsid w:val="00CA1445"/>
    <w:rsid w:val="00CA5553"/>
    <w:rsid w:val="00CA766B"/>
    <w:rsid w:val="00CA76AF"/>
    <w:rsid w:val="00CB411D"/>
    <w:rsid w:val="00CB5A46"/>
    <w:rsid w:val="00CC04F4"/>
    <w:rsid w:val="00CC0DC5"/>
    <w:rsid w:val="00CD79B2"/>
    <w:rsid w:val="00D02FEC"/>
    <w:rsid w:val="00D14122"/>
    <w:rsid w:val="00D16843"/>
    <w:rsid w:val="00D17CAB"/>
    <w:rsid w:val="00D461D1"/>
    <w:rsid w:val="00D52C95"/>
    <w:rsid w:val="00D56D8E"/>
    <w:rsid w:val="00D71F06"/>
    <w:rsid w:val="00D828A4"/>
    <w:rsid w:val="00D92CF2"/>
    <w:rsid w:val="00D96818"/>
    <w:rsid w:val="00DB647B"/>
    <w:rsid w:val="00DD1FAD"/>
    <w:rsid w:val="00DD56D8"/>
    <w:rsid w:val="00DD6DB5"/>
    <w:rsid w:val="00DE0C09"/>
    <w:rsid w:val="00DE450A"/>
    <w:rsid w:val="00DE67DD"/>
    <w:rsid w:val="00DF1846"/>
    <w:rsid w:val="00DF1EB2"/>
    <w:rsid w:val="00E14A9A"/>
    <w:rsid w:val="00E25B3D"/>
    <w:rsid w:val="00E344FA"/>
    <w:rsid w:val="00E3662C"/>
    <w:rsid w:val="00E41BE8"/>
    <w:rsid w:val="00E45B2E"/>
    <w:rsid w:val="00E46728"/>
    <w:rsid w:val="00E56912"/>
    <w:rsid w:val="00E60D24"/>
    <w:rsid w:val="00E64B97"/>
    <w:rsid w:val="00EA1820"/>
    <w:rsid w:val="00EA2CF5"/>
    <w:rsid w:val="00EB2AEB"/>
    <w:rsid w:val="00EC2165"/>
    <w:rsid w:val="00EC698F"/>
    <w:rsid w:val="00EC743B"/>
    <w:rsid w:val="00EE348F"/>
    <w:rsid w:val="00EE69AA"/>
    <w:rsid w:val="00EE6F17"/>
    <w:rsid w:val="00F21B1E"/>
    <w:rsid w:val="00F3516F"/>
    <w:rsid w:val="00F41F6D"/>
    <w:rsid w:val="00F630CB"/>
    <w:rsid w:val="00F66146"/>
    <w:rsid w:val="00FA07E9"/>
    <w:rsid w:val="00FB2F1C"/>
    <w:rsid w:val="00FC074C"/>
    <w:rsid w:val="00FC3AD3"/>
    <w:rsid w:val="00FC3F3D"/>
    <w:rsid w:val="00FD0A26"/>
    <w:rsid w:val="00FD308D"/>
    <w:rsid w:val="00FD693A"/>
    <w:rsid w:val="00FF1618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4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C04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04F4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C0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04F4"/>
    <w:pPr>
      <w:keepNext/>
      <w:spacing w:after="0" w:line="240" w:lineRule="auto"/>
      <w:ind w:left="8496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C04F4"/>
    <w:pPr>
      <w:keepNext/>
      <w:widowControl w:val="0"/>
      <w:autoSpaceDE w:val="0"/>
      <w:autoSpaceDN w:val="0"/>
      <w:adjustRightInd w:val="0"/>
      <w:spacing w:before="60" w:after="0" w:line="240" w:lineRule="auto"/>
      <w:ind w:firstLine="29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CC04F4"/>
    <w:pPr>
      <w:keepNext/>
      <w:widowControl w:val="0"/>
      <w:autoSpaceDE w:val="0"/>
      <w:autoSpaceDN w:val="0"/>
      <w:adjustRightInd w:val="0"/>
      <w:spacing w:before="40" w:after="0" w:line="240" w:lineRule="auto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CC04F4"/>
    <w:pPr>
      <w:keepNext/>
      <w:widowControl w:val="0"/>
      <w:autoSpaceDE w:val="0"/>
      <w:autoSpaceDN w:val="0"/>
      <w:adjustRightInd w:val="0"/>
      <w:spacing w:before="60" w:after="0" w:line="240" w:lineRule="auto"/>
      <w:ind w:firstLine="48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CC04F4"/>
    <w:pPr>
      <w:keepNext/>
      <w:widowControl w:val="0"/>
      <w:autoSpaceDE w:val="0"/>
      <w:autoSpaceDN w:val="0"/>
      <w:adjustRightInd w:val="0"/>
      <w:spacing w:after="0" w:line="360" w:lineRule="auto"/>
      <w:ind w:left="1320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4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04F4"/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C0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04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4F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C04F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C04F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C04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04F4"/>
  </w:style>
  <w:style w:type="paragraph" w:styleId="a3">
    <w:name w:val="Body Text Indent"/>
    <w:basedOn w:val="a"/>
    <w:link w:val="a4"/>
    <w:rsid w:val="00CC04F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110000"/>
      <w:sz w:val="28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04F4"/>
    <w:rPr>
      <w:rFonts w:ascii="Times New Roman" w:eastAsia="Times New Roman" w:hAnsi="Times New Roman" w:cs="Times New Roman"/>
      <w:color w:val="110000"/>
      <w:sz w:val="28"/>
      <w:szCs w:val="16"/>
      <w:lang w:eastAsia="ru-RU"/>
    </w:rPr>
  </w:style>
  <w:style w:type="paragraph" w:customStyle="1" w:styleId="12">
    <w:name w:val="Обычный1"/>
    <w:rsid w:val="00CC04F4"/>
    <w:pPr>
      <w:widowControl w:val="0"/>
      <w:spacing w:after="0" w:line="32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1">
    <w:name w:val="Body Text Indent 2"/>
    <w:basedOn w:val="a"/>
    <w:link w:val="22"/>
    <w:rsid w:val="00CC04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0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C0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emboss/>
      <w:color w:val="FF0000"/>
      <w:sz w:val="40"/>
      <w:lang w:eastAsia="ru-RU"/>
    </w:rPr>
  </w:style>
  <w:style w:type="character" w:customStyle="1" w:styleId="32">
    <w:name w:val="Основной текст 3 Знак"/>
    <w:basedOn w:val="a0"/>
    <w:link w:val="31"/>
    <w:rsid w:val="00CC04F4"/>
    <w:rPr>
      <w:rFonts w:ascii="Times New Roman" w:eastAsia="Times New Roman" w:hAnsi="Times New Roman" w:cs="Times New Roman"/>
      <w:b/>
      <w:bCs/>
      <w:emboss/>
      <w:color w:val="FF0000"/>
      <w:sz w:val="40"/>
      <w:lang w:eastAsia="ru-RU"/>
    </w:rPr>
  </w:style>
  <w:style w:type="paragraph" w:styleId="HTML">
    <w:name w:val="HTML Preformatted"/>
    <w:basedOn w:val="a"/>
    <w:link w:val="HTML0"/>
    <w:rsid w:val="00CC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04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C04F4"/>
    <w:rPr>
      <w:b/>
      <w:bCs/>
    </w:rPr>
  </w:style>
  <w:style w:type="character" w:styleId="a6">
    <w:name w:val="Hyperlink"/>
    <w:rsid w:val="00CC04F4"/>
    <w:rPr>
      <w:rFonts w:ascii="Verdana" w:hAnsi="Verdana" w:hint="default"/>
      <w:strike w:val="0"/>
      <w:dstrike w:val="0"/>
      <w:color w:val="CD8338"/>
      <w:u w:val="none"/>
      <w:effect w:val="none"/>
    </w:rPr>
  </w:style>
  <w:style w:type="paragraph" w:styleId="a7">
    <w:name w:val="Normal (Web)"/>
    <w:basedOn w:val="a"/>
    <w:rsid w:val="00CC04F4"/>
    <w:pPr>
      <w:spacing w:before="75" w:after="100" w:afterAutospacing="1" w:line="240" w:lineRule="auto"/>
      <w:ind w:left="75" w:right="75" w:firstLine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0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0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C04F4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C0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C04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C04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CC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CC04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CC04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CC04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CC04F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CC04F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CC04F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CC04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CC04F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C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C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04F4"/>
  </w:style>
  <w:style w:type="table" w:styleId="ad">
    <w:name w:val="Table Grid"/>
    <w:basedOn w:val="a1"/>
    <w:rsid w:val="00CC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CC04F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CC04F4"/>
  </w:style>
  <w:style w:type="numbering" w:customStyle="1" w:styleId="111">
    <w:name w:val="Нет списка111"/>
    <w:next w:val="a2"/>
    <w:semiHidden/>
    <w:rsid w:val="00CC04F4"/>
  </w:style>
  <w:style w:type="table" w:customStyle="1" w:styleId="14">
    <w:name w:val="Сетка таблицы1"/>
    <w:basedOn w:val="a1"/>
    <w:next w:val="ad"/>
    <w:rsid w:val="00CC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CC0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C0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C04F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CC04F4"/>
  </w:style>
  <w:style w:type="paragraph" w:styleId="af1">
    <w:name w:val="No Spacing"/>
    <w:uiPriority w:val="1"/>
    <w:qFormat/>
    <w:rsid w:val="00CC04F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CC04F4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36">
    <w:name w:val="Нет списка3"/>
    <w:next w:val="a2"/>
    <w:uiPriority w:val="99"/>
    <w:semiHidden/>
    <w:unhideWhenUsed/>
    <w:rsid w:val="00CC04F4"/>
  </w:style>
  <w:style w:type="table" w:customStyle="1" w:styleId="112">
    <w:name w:val="Сетка таблицы11"/>
    <w:basedOn w:val="a1"/>
    <w:next w:val="ad"/>
    <w:uiPriority w:val="59"/>
    <w:rsid w:val="00CC0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uiPriority w:val="59"/>
    <w:rsid w:val="00CC0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1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66D1"/>
  </w:style>
  <w:style w:type="table" w:customStyle="1" w:styleId="120">
    <w:name w:val="Сетка таблицы12"/>
    <w:basedOn w:val="a1"/>
    <w:next w:val="ad"/>
    <w:uiPriority w:val="59"/>
    <w:rsid w:val="006C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968BE"/>
  </w:style>
  <w:style w:type="character" w:styleId="af5">
    <w:name w:val="Placeholder Text"/>
    <w:basedOn w:val="a0"/>
    <w:uiPriority w:val="99"/>
    <w:semiHidden/>
    <w:rsid w:val="009968BE"/>
    <w:rPr>
      <w:color w:val="808080"/>
    </w:rPr>
  </w:style>
  <w:style w:type="table" w:customStyle="1" w:styleId="37">
    <w:name w:val="Сетка таблицы3"/>
    <w:basedOn w:val="a1"/>
    <w:next w:val="ad"/>
    <w:uiPriority w:val="59"/>
    <w:rsid w:val="0099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4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C04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04F4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C0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04F4"/>
    <w:pPr>
      <w:keepNext/>
      <w:spacing w:after="0" w:line="240" w:lineRule="auto"/>
      <w:ind w:left="8496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C04F4"/>
    <w:pPr>
      <w:keepNext/>
      <w:widowControl w:val="0"/>
      <w:autoSpaceDE w:val="0"/>
      <w:autoSpaceDN w:val="0"/>
      <w:adjustRightInd w:val="0"/>
      <w:spacing w:before="60" w:after="0" w:line="240" w:lineRule="auto"/>
      <w:ind w:firstLine="29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CC04F4"/>
    <w:pPr>
      <w:keepNext/>
      <w:widowControl w:val="0"/>
      <w:autoSpaceDE w:val="0"/>
      <w:autoSpaceDN w:val="0"/>
      <w:adjustRightInd w:val="0"/>
      <w:spacing w:before="40" w:after="0" w:line="240" w:lineRule="auto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CC04F4"/>
    <w:pPr>
      <w:keepNext/>
      <w:widowControl w:val="0"/>
      <w:autoSpaceDE w:val="0"/>
      <w:autoSpaceDN w:val="0"/>
      <w:adjustRightInd w:val="0"/>
      <w:spacing w:before="60" w:after="0" w:line="240" w:lineRule="auto"/>
      <w:ind w:firstLine="48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CC04F4"/>
    <w:pPr>
      <w:keepNext/>
      <w:widowControl w:val="0"/>
      <w:autoSpaceDE w:val="0"/>
      <w:autoSpaceDN w:val="0"/>
      <w:adjustRightInd w:val="0"/>
      <w:spacing w:after="0" w:line="360" w:lineRule="auto"/>
      <w:ind w:left="1320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4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04F4"/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C0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04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4F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C04F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C04F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C04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04F4"/>
  </w:style>
  <w:style w:type="paragraph" w:styleId="a3">
    <w:name w:val="Body Text Indent"/>
    <w:basedOn w:val="a"/>
    <w:link w:val="a4"/>
    <w:rsid w:val="00CC04F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110000"/>
      <w:sz w:val="28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04F4"/>
    <w:rPr>
      <w:rFonts w:ascii="Times New Roman" w:eastAsia="Times New Roman" w:hAnsi="Times New Roman" w:cs="Times New Roman"/>
      <w:color w:val="110000"/>
      <w:sz w:val="28"/>
      <w:szCs w:val="16"/>
      <w:lang w:eastAsia="ru-RU"/>
    </w:rPr>
  </w:style>
  <w:style w:type="paragraph" w:customStyle="1" w:styleId="12">
    <w:name w:val="Обычный1"/>
    <w:rsid w:val="00CC04F4"/>
    <w:pPr>
      <w:widowControl w:val="0"/>
      <w:spacing w:after="0" w:line="32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1">
    <w:name w:val="Body Text Indent 2"/>
    <w:basedOn w:val="a"/>
    <w:link w:val="22"/>
    <w:rsid w:val="00CC04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0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C0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emboss/>
      <w:color w:val="FF0000"/>
      <w:sz w:val="40"/>
      <w:lang w:eastAsia="ru-RU"/>
    </w:rPr>
  </w:style>
  <w:style w:type="character" w:customStyle="1" w:styleId="32">
    <w:name w:val="Основной текст 3 Знак"/>
    <w:basedOn w:val="a0"/>
    <w:link w:val="31"/>
    <w:rsid w:val="00CC04F4"/>
    <w:rPr>
      <w:rFonts w:ascii="Times New Roman" w:eastAsia="Times New Roman" w:hAnsi="Times New Roman" w:cs="Times New Roman"/>
      <w:b/>
      <w:bCs/>
      <w:emboss/>
      <w:color w:val="FF0000"/>
      <w:sz w:val="40"/>
      <w:lang w:eastAsia="ru-RU"/>
    </w:rPr>
  </w:style>
  <w:style w:type="paragraph" w:styleId="HTML">
    <w:name w:val="HTML Preformatted"/>
    <w:basedOn w:val="a"/>
    <w:link w:val="HTML0"/>
    <w:rsid w:val="00CC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04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C04F4"/>
    <w:rPr>
      <w:b/>
      <w:bCs/>
    </w:rPr>
  </w:style>
  <w:style w:type="character" w:styleId="a6">
    <w:name w:val="Hyperlink"/>
    <w:rsid w:val="00CC04F4"/>
    <w:rPr>
      <w:rFonts w:ascii="Verdana" w:hAnsi="Verdana" w:hint="default"/>
      <w:strike w:val="0"/>
      <w:dstrike w:val="0"/>
      <w:color w:val="CD8338"/>
      <w:u w:val="none"/>
      <w:effect w:val="none"/>
    </w:rPr>
  </w:style>
  <w:style w:type="paragraph" w:styleId="a7">
    <w:name w:val="Normal (Web)"/>
    <w:basedOn w:val="a"/>
    <w:rsid w:val="00CC04F4"/>
    <w:pPr>
      <w:spacing w:before="75" w:after="100" w:afterAutospacing="1" w:line="240" w:lineRule="auto"/>
      <w:ind w:left="75" w:right="75" w:firstLine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0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0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C04F4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C0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C04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C04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CC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CC04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CC04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CC04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CC04F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semiHidden/>
    <w:rsid w:val="00CC04F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CC04F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CC04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CC04F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C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C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04F4"/>
  </w:style>
  <w:style w:type="table" w:styleId="ad">
    <w:name w:val="Table Grid"/>
    <w:basedOn w:val="a1"/>
    <w:rsid w:val="00CC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CC04F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CC04F4"/>
  </w:style>
  <w:style w:type="numbering" w:customStyle="1" w:styleId="111">
    <w:name w:val="Нет списка111"/>
    <w:next w:val="a2"/>
    <w:semiHidden/>
    <w:rsid w:val="00CC04F4"/>
  </w:style>
  <w:style w:type="table" w:customStyle="1" w:styleId="14">
    <w:name w:val="Сетка таблицы1"/>
    <w:basedOn w:val="a1"/>
    <w:next w:val="ad"/>
    <w:rsid w:val="00CC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CC0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C0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C04F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CC04F4"/>
  </w:style>
  <w:style w:type="paragraph" w:styleId="af1">
    <w:name w:val="No Spacing"/>
    <w:uiPriority w:val="1"/>
    <w:qFormat/>
    <w:rsid w:val="00CC04F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CC04F4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36">
    <w:name w:val="Нет списка3"/>
    <w:next w:val="a2"/>
    <w:uiPriority w:val="99"/>
    <w:semiHidden/>
    <w:unhideWhenUsed/>
    <w:rsid w:val="00CC04F4"/>
  </w:style>
  <w:style w:type="table" w:customStyle="1" w:styleId="112">
    <w:name w:val="Сетка таблицы11"/>
    <w:basedOn w:val="a1"/>
    <w:next w:val="ad"/>
    <w:uiPriority w:val="59"/>
    <w:rsid w:val="00CC0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uiPriority w:val="59"/>
    <w:rsid w:val="00CC0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1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66D1"/>
  </w:style>
  <w:style w:type="table" w:customStyle="1" w:styleId="120">
    <w:name w:val="Сетка таблицы12"/>
    <w:basedOn w:val="a1"/>
    <w:next w:val="ad"/>
    <w:uiPriority w:val="59"/>
    <w:rsid w:val="006C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968BE"/>
  </w:style>
  <w:style w:type="character" w:styleId="af5">
    <w:name w:val="Placeholder Text"/>
    <w:basedOn w:val="a0"/>
    <w:uiPriority w:val="99"/>
    <w:semiHidden/>
    <w:rsid w:val="009968BE"/>
    <w:rPr>
      <w:color w:val="808080"/>
    </w:rPr>
  </w:style>
  <w:style w:type="table" w:customStyle="1" w:styleId="37">
    <w:name w:val="Сетка таблицы3"/>
    <w:basedOn w:val="a1"/>
    <w:next w:val="ad"/>
    <w:uiPriority w:val="59"/>
    <w:rsid w:val="0099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A99D0B55FD9F1D86E1ABCC33A8C12B09A821A93D9A86F0E52E6023339EB04AA5A9EA34C102F03SAX8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A99D0B55FD9F1D86E1ABCC33A8C12B09A821A93D4A86F0E52E6023339EB04AA5A9EA34C102F03SAX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656-7260-4494-A4F9-1AAFE955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79</Pages>
  <Words>21384</Words>
  <Characters>121889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2014-06-06T12:28:00Z</cp:lastPrinted>
  <dcterms:created xsi:type="dcterms:W3CDTF">2017-09-14T08:33:00Z</dcterms:created>
  <dcterms:modified xsi:type="dcterms:W3CDTF">2018-08-02T11:00:00Z</dcterms:modified>
</cp:coreProperties>
</file>